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D25F" w14:textId="28B96622" w:rsidR="00826194" w:rsidRPr="00826194" w:rsidRDefault="00826194" w:rsidP="00826194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  <w:r w:rsidRPr="00826194">
        <w:rPr>
          <w:rFonts w:ascii="Calibri" w:eastAsia="Calibri" w:hAnsi="Calibri" w:cs="Times New Roman"/>
          <w:sz w:val="22"/>
          <w:szCs w:val="22"/>
        </w:rPr>
        <w:t>Form VII</w:t>
      </w:r>
    </w:p>
    <w:p w14:paraId="796A4667" w14:textId="11896D2D" w:rsidR="00826194" w:rsidRPr="00826194" w:rsidRDefault="00826194" w:rsidP="00826194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sz w:val="22"/>
          <w:szCs w:val="22"/>
        </w:rPr>
      </w:pPr>
      <w:r w:rsidRPr="00826194">
        <w:rPr>
          <w:rFonts w:ascii="Calibri" w:eastAsia="Calibri" w:hAnsi="Calibri" w:cs="Times New Roman"/>
          <w:sz w:val="22"/>
          <w:szCs w:val="22"/>
        </w:rPr>
        <w:t>(Regulation 222(1))</w:t>
      </w:r>
    </w:p>
    <w:p w14:paraId="0BA293C7" w14:textId="398DF0FC" w:rsidR="00826194" w:rsidRPr="00826194" w:rsidRDefault="00372857" w:rsidP="00372857">
      <w:pPr>
        <w:tabs>
          <w:tab w:val="left" w:pos="4995"/>
        </w:tabs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ab/>
      </w:r>
    </w:p>
    <w:p w14:paraId="770BF17C" w14:textId="77777777" w:rsidR="00826194" w:rsidRPr="00826194" w:rsidRDefault="00826194" w:rsidP="00826194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26194">
        <w:rPr>
          <w:rFonts w:ascii="Calibri" w:eastAsia="Calibri" w:hAnsi="Calibri" w:cs="Times New Roman"/>
          <w:b/>
          <w:bCs/>
          <w:sz w:val="20"/>
          <w:szCs w:val="20"/>
        </w:rPr>
        <w:t>The Public Procurement Act, 2020</w:t>
      </w:r>
    </w:p>
    <w:p w14:paraId="203C2B18" w14:textId="77777777" w:rsidR="00826194" w:rsidRPr="00826194" w:rsidRDefault="00826194" w:rsidP="0082619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826194">
        <w:rPr>
          <w:rFonts w:ascii="Calibri" w:eastAsia="Calibri" w:hAnsi="Calibri" w:cs="Times New Roman"/>
          <w:sz w:val="20"/>
          <w:szCs w:val="20"/>
        </w:rPr>
        <w:t>(Act No. 8 of 2020)</w:t>
      </w:r>
    </w:p>
    <w:p w14:paraId="3F4DF3BD" w14:textId="77777777" w:rsidR="00826194" w:rsidRPr="00826194" w:rsidRDefault="00826194" w:rsidP="00826194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2C8C6018" w14:textId="77777777" w:rsidR="00826194" w:rsidRPr="00826194" w:rsidRDefault="00826194" w:rsidP="0082619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26194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D7843" wp14:editId="1D3B6E3F">
                <wp:simplePos x="0" y="0"/>
                <wp:positionH relativeFrom="column">
                  <wp:posOffset>2324099</wp:posOffset>
                </wp:positionH>
                <wp:positionV relativeFrom="paragraph">
                  <wp:posOffset>50800</wp:posOffset>
                </wp:positionV>
                <wp:extent cx="1152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5C45C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4pt" to="27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837391A" w14:textId="77777777" w:rsidR="00826194" w:rsidRPr="00826194" w:rsidRDefault="00826194" w:rsidP="00826194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26194">
        <w:rPr>
          <w:rFonts w:ascii="Calibri" w:eastAsia="Calibri" w:hAnsi="Calibri" w:cs="Times New Roman"/>
          <w:b/>
          <w:bCs/>
          <w:sz w:val="20"/>
          <w:szCs w:val="20"/>
        </w:rPr>
        <w:t>The Public Procurement Regulations, 2022</w:t>
      </w:r>
    </w:p>
    <w:tbl>
      <w:tblPr>
        <w:tblStyle w:val="TableGrid"/>
        <w:tblpPr w:leftFromText="180" w:rightFromText="180" w:vertAnchor="page" w:horzAnchor="margin" w:tblpXSpec="center" w:tblpY="4006"/>
        <w:tblW w:w="11058" w:type="dxa"/>
        <w:tblLook w:val="04A0" w:firstRow="1" w:lastRow="0" w:firstColumn="1" w:lastColumn="0" w:noHBand="0" w:noVBand="1"/>
      </w:tblPr>
      <w:tblGrid>
        <w:gridCol w:w="884"/>
        <w:gridCol w:w="3390"/>
        <w:gridCol w:w="822"/>
        <w:gridCol w:w="264"/>
        <w:gridCol w:w="2371"/>
        <w:gridCol w:w="1762"/>
        <w:gridCol w:w="1565"/>
      </w:tblGrid>
      <w:tr w:rsidR="00826194" w:rsidRPr="00826194" w14:paraId="3D6F4637" w14:textId="77777777" w:rsidTr="00502832">
        <w:trPr>
          <w:trHeight w:val="699"/>
        </w:trPr>
        <w:tc>
          <w:tcPr>
            <w:tcW w:w="11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FB54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189F96F7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APPLICATION FOR ACCREDITATION OF AN ALTERNATIVE PROCUREMENT SYSTEM </w:t>
            </w:r>
          </w:p>
        </w:tc>
      </w:tr>
      <w:tr w:rsidR="00826194" w:rsidRPr="00826194" w14:paraId="0AD9AD7D" w14:textId="77777777" w:rsidTr="00502832">
        <w:trPr>
          <w:trHeight w:val="270"/>
        </w:trPr>
        <w:tc>
          <w:tcPr>
            <w:tcW w:w="536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0E58691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Please complete in BLOCK LETTERS</w:t>
            </w:r>
          </w:p>
        </w:tc>
        <w:tc>
          <w:tcPr>
            <w:tcW w:w="2371" w:type="dxa"/>
            <w:vMerge w:val="restart"/>
            <w:shd w:val="clear" w:color="auto" w:fill="FFFF99"/>
            <w:vAlign w:val="center"/>
          </w:tcPr>
          <w:p w14:paraId="306859AB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Shaded fields for</w:t>
            </w:r>
          </w:p>
          <w:p w14:paraId="2E44CBAA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official use only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0460ABB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Ref. No.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76D5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237EFE08" w14:textId="77777777" w:rsidTr="00502832">
        <w:trPr>
          <w:trHeight w:val="303"/>
        </w:trPr>
        <w:tc>
          <w:tcPr>
            <w:tcW w:w="536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BE13B4C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71" w:type="dxa"/>
            <w:vMerge/>
            <w:shd w:val="clear" w:color="auto" w:fill="FFFF99"/>
            <w:vAlign w:val="center"/>
          </w:tcPr>
          <w:p w14:paraId="6AACB6DC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EF01778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Date of Application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158F8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519006B9" w14:textId="77777777" w:rsidTr="00372857">
        <w:trPr>
          <w:trHeight w:val="70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59E44DE0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74" w:type="dxa"/>
            <w:gridSpan w:val="6"/>
            <w:tcBorders>
              <w:right w:val="nil"/>
            </w:tcBorders>
            <w:vAlign w:val="center"/>
          </w:tcPr>
          <w:p w14:paraId="72D0A4F1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PART A: DETAILS OF APPLICANT</w:t>
            </w:r>
          </w:p>
          <w:p w14:paraId="4954B427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826194" w:rsidRPr="00826194" w14:paraId="58E5750E" w14:textId="77777777" w:rsidTr="00372857">
        <w:trPr>
          <w:trHeight w:val="431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1D5EB6C9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1.</w:t>
            </w:r>
          </w:p>
        </w:tc>
        <w:tc>
          <w:tcPr>
            <w:tcW w:w="4212" w:type="dxa"/>
            <w:gridSpan w:val="2"/>
            <w:vAlign w:val="center"/>
          </w:tcPr>
          <w:p w14:paraId="5596ECBF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Name of Procuring Entity</w:t>
            </w:r>
          </w:p>
        </w:tc>
        <w:tc>
          <w:tcPr>
            <w:tcW w:w="5962" w:type="dxa"/>
            <w:gridSpan w:val="4"/>
            <w:vAlign w:val="center"/>
          </w:tcPr>
          <w:p w14:paraId="1A055047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46E80CCC" w14:textId="77777777" w:rsidTr="00372857">
        <w:trPr>
          <w:trHeight w:val="393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75C87BF0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2.</w:t>
            </w:r>
          </w:p>
        </w:tc>
        <w:tc>
          <w:tcPr>
            <w:tcW w:w="4212" w:type="dxa"/>
            <w:gridSpan w:val="2"/>
            <w:vAlign w:val="center"/>
          </w:tcPr>
          <w:p w14:paraId="2747AEEF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Subject of Application</w:t>
            </w:r>
          </w:p>
        </w:tc>
        <w:tc>
          <w:tcPr>
            <w:tcW w:w="5962" w:type="dxa"/>
            <w:gridSpan w:val="4"/>
            <w:vAlign w:val="center"/>
          </w:tcPr>
          <w:p w14:paraId="040ECD5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1905124A" w14:textId="77777777" w:rsidTr="00372857">
        <w:trPr>
          <w:trHeight w:val="416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4F3FBC8F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0174" w:type="dxa"/>
            <w:gridSpan w:val="6"/>
            <w:vAlign w:val="center"/>
          </w:tcPr>
          <w:p w14:paraId="5B319A9B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PART B: DETAILS OF APPLICATION</w:t>
            </w:r>
          </w:p>
        </w:tc>
      </w:tr>
      <w:tr w:rsidR="00826194" w:rsidRPr="00826194" w14:paraId="2C72C75F" w14:textId="77777777" w:rsidTr="00372857">
        <w:trPr>
          <w:trHeight w:val="564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729B5C8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3.</w:t>
            </w:r>
          </w:p>
        </w:tc>
        <w:tc>
          <w:tcPr>
            <w:tcW w:w="4476" w:type="dxa"/>
            <w:gridSpan w:val="3"/>
            <w:vAlign w:val="center"/>
          </w:tcPr>
          <w:p w14:paraId="4D3970FF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Full details of the alternative system</w:t>
            </w:r>
          </w:p>
        </w:tc>
        <w:tc>
          <w:tcPr>
            <w:tcW w:w="5698" w:type="dxa"/>
            <w:gridSpan w:val="3"/>
            <w:vAlign w:val="center"/>
          </w:tcPr>
          <w:p w14:paraId="2FB0CB44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63870A66" w14:textId="77777777" w:rsidTr="00372857"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4A574EEB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4.</w:t>
            </w:r>
          </w:p>
        </w:tc>
        <w:tc>
          <w:tcPr>
            <w:tcW w:w="4476" w:type="dxa"/>
            <w:gridSpan w:val="3"/>
            <w:vAlign w:val="center"/>
          </w:tcPr>
          <w:p w14:paraId="127B6B2F" w14:textId="77777777" w:rsidR="00826194" w:rsidRPr="00826194" w:rsidRDefault="00826194" w:rsidP="0082619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An analysis of the ways in which the alternative</w:t>
            </w:r>
          </w:p>
          <w:p w14:paraId="23CBAD70" w14:textId="77777777" w:rsidR="00826194" w:rsidRPr="00826194" w:rsidRDefault="00826194" w:rsidP="0082619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system differs from the Act and these Regulations</w:t>
            </w:r>
          </w:p>
        </w:tc>
        <w:tc>
          <w:tcPr>
            <w:tcW w:w="5698" w:type="dxa"/>
            <w:gridSpan w:val="3"/>
            <w:vAlign w:val="center"/>
          </w:tcPr>
          <w:p w14:paraId="57C9607A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2087F306" w14:textId="77777777" w:rsidTr="00372857">
        <w:trPr>
          <w:trHeight w:val="794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4EA6E257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5.</w:t>
            </w:r>
          </w:p>
        </w:tc>
        <w:tc>
          <w:tcPr>
            <w:tcW w:w="4476" w:type="dxa"/>
            <w:gridSpan w:val="3"/>
            <w:vAlign w:val="center"/>
          </w:tcPr>
          <w:p w14:paraId="73460409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Justification for using an alternative system,</w:t>
            </w:r>
          </w:p>
          <w:p w14:paraId="6015C4B4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including a copy of any relevant agreement or</w:t>
            </w:r>
          </w:p>
          <w:p w14:paraId="3E281BE9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legislation</w:t>
            </w:r>
          </w:p>
        </w:tc>
        <w:tc>
          <w:tcPr>
            <w:tcW w:w="5698" w:type="dxa"/>
            <w:gridSpan w:val="3"/>
            <w:vAlign w:val="center"/>
          </w:tcPr>
          <w:p w14:paraId="23C3906A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3BA1D7A3" w14:textId="77777777" w:rsidTr="00372857">
        <w:trPr>
          <w:trHeight w:val="494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1A82EFB8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6.</w:t>
            </w:r>
          </w:p>
        </w:tc>
        <w:tc>
          <w:tcPr>
            <w:tcW w:w="4476" w:type="dxa"/>
            <w:gridSpan w:val="3"/>
            <w:vAlign w:val="center"/>
          </w:tcPr>
          <w:p w14:paraId="2C3324B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Any other relevant information</w:t>
            </w:r>
          </w:p>
        </w:tc>
        <w:tc>
          <w:tcPr>
            <w:tcW w:w="5698" w:type="dxa"/>
            <w:gridSpan w:val="3"/>
            <w:vAlign w:val="center"/>
          </w:tcPr>
          <w:p w14:paraId="41141CCE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826194" w:rsidRPr="00826194" w14:paraId="154F38BC" w14:textId="77777777" w:rsidTr="00372857">
        <w:trPr>
          <w:trHeight w:val="616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4ADA690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0174" w:type="dxa"/>
            <w:gridSpan w:val="6"/>
            <w:vAlign w:val="center"/>
          </w:tcPr>
          <w:p w14:paraId="37FBD8BB" w14:textId="77777777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PART C: AUTHENTICATION</w:t>
            </w:r>
          </w:p>
          <w:p w14:paraId="53B657B2" w14:textId="04A2B2BF" w:rsidR="00826194" w:rsidRPr="00826194" w:rsidRDefault="00826194" w:rsidP="008261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(To be completed by Controlling Officer o</w:t>
            </w:r>
            <w:r w:rsidR="007B2913">
              <w:rPr>
                <w:rFonts w:ascii="Calibri" w:eastAsia="Calibri" w:hAnsi="Calibri" w:cs="Times New Roman"/>
                <w:sz w:val="20"/>
                <w:szCs w:val="20"/>
              </w:rPr>
              <w:t>r</w:t>
            </w: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 xml:space="preserve"> Chief Executive Officer of the procuring entity)</w:t>
            </w:r>
          </w:p>
        </w:tc>
      </w:tr>
      <w:tr w:rsidR="00826194" w:rsidRPr="00826194" w14:paraId="227F0584" w14:textId="77777777" w:rsidTr="00372857">
        <w:trPr>
          <w:trHeight w:val="522"/>
        </w:trPr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1B403B72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390" w:type="dxa"/>
            <w:vAlign w:val="center"/>
          </w:tcPr>
          <w:p w14:paraId="0A355245" w14:textId="77777777" w:rsidR="00826194" w:rsidRPr="00826194" w:rsidRDefault="00826194" w:rsidP="00826194">
            <w:pPr>
              <w:spacing w:after="0" w:line="240" w:lineRule="auto"/>
              <w:ind w:right="3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Name:</w:t>
            </w:r>
          </w:p>
          <w:p w14:paraId="3AA1C9FA" w14:textId="77777777" w:rsidR="00826194" w:rsidRPr="00826194" w:rsidRDefault="00826194" w:rsidP="00826194">
            <w:pPr>
              <w:spacing w:after="0" w:line="240" w:lineRule="auto"/>
              <w:ind w:right="30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6BCE5C67" w14:textId="77777777" w:rsidR="00826194" w:rsidRPr="00826194" w:rsidRDefault="00826194" w:rsidP="00826194">
            <w:pPr>
              <w:spacing w:after="0" w:line="240" w:lineRule="auto"/>
              <w:ind w:right="3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____________________________</w:t>
            </w:r>
          </w:p>
          <w:p w14:paraId="66BBBA6D" w14:textId="77777777" w:rsidR="00826194" w:rsidRPr="00826194" w:rsidRDefault="00826194" w:rsidP="00826194">
            <w:pPr>
              <w:spacing w:after="0" w:line="240" w:lineRule="auto"/>
              <w:ind w:right="30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4AEBCDB9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 xml:space="preserve">Designation:  </w:t>
            </w:r>
          </w:p>
          <w:p w14:paraId="5340222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5E6AF3E1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____________________________</w:t>
            </w:r>
          </w:p>
        </w:tc>
        <w:tc>
          <w:tcPr>
            <w:tcW w:w="3327" w:type="dxa"/>
            <w:gridSpan w:val="2"/>
            <w:vAlign w:val="center"/>
          </w:tcPr>
          <w:p w14:paraId="481AE40B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 xml:space="preserve">Signature: </w:t>
            </w:r>
          </w:p>
          <w:p w14:paraId="4AAB43A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274F265A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>_________________________</w:t>
            </w:r>
          </w:p>
        </w:tc>
      </w:tr>
      <w:tr w:rsidR="00826194" w:rsidRPr="00826194" w14:paraId="63E2EAE0" w14:textId="77777777" w:rsidTr="00372857">
        <w:trPr>
          <w:trHeight w:val="1688"/>
        </w:trPr>
        <w:tc>
          <w:tcPr>
            <w:tcW w:w="11058" w:type="dxa"/>
            <w:gridSpan w:val="7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D1107A7" w14:textId="77777777" w:rsidR="00BB389D" w:rsidRDefault="00BB389D" w:rsidP="0082619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7E0362FB" w14:textId="416DD1A9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826194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FOR ZPPA USE ONLY</w:t>
            </w:r>
          </w:p>
          <w:p w14:paraId="62F922B4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Received by: …………………………………………………………………………</w:t>
            </w:r>
          </w:p>
          <w:tbl>
            <w:tblPr>
              <w:tblStyle w:val="TableGrid"/>
              <w:tblpPr w:leftFromText="180" w:rightFromText="180" w:vertAnchor="text" w:horzAnchor="margin" w:tblpXSpec="right" w:tblpY="21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826194" w:rsidRPr="00826194" w14:paraId="22E99A77" w14:textId="77777777" w:rsidTr="00372857">
              <w:trPr>
                <w:trHeight w:val="701"/>
              </w:trPr>
              <w:tc>
                <w:tcPr>
                  <w:tcW w:w="1413" w:type="dxa"/>
                  <w:shd w:val="clear" w:color="auto" w:fill="FFFFFF"/>
                  <w:vAlign w:val="center"/>
                </w:tcPr>
                <w:p w14:paraId="0AB54669" w14:textId="77777777" w:rsidR="00826194" w:rsidRPr="00826194" w:rsidRDefault="00826194" w:rsidP="0082619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826194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OFFICIAL</w:t>
                  </w:r>
                </w:p>
                <w:p w14:paraId="675AD6A6" w14:textId="77777777" w:rsidR="00826194" w:rsidRPr="00826194" w:rsidRDefault="00826194" w:rsidP="0082619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826194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STAMP</w:t>
                  </w:r>
                </w:p>
              </w:tc>
            </w:tr>
          </w:tbl>
          <w:p w14:paraId="76D779E1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                 </w:t>
            </w:r>
            <w:r w:rsidRPr="00826194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Officer (Name and Signature) </w:t>
            </w:r>
          </w:p>
          <w:p w14:paraId="436BA4D9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</w:p>
          <w:p w14:paraId="139FF945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Date Received: ……………………………………….…………………………….</w:t>
            </w:r>
          </w:p>
          <w:p w14:paraId="7B2A76C6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6194">
              <w:rPr>
                <w:rFonts w:ascii="Calibri" w:eastAsia="Calibri" w:hAnsi="Calibri" w:cs="Times New Roman"/>
                <w:sz w:val="20"/>
                <w:szCs w:val="20"/>
              </w:rPr>
              <w:t>Ref. No.: …………………………………………………………………….………….</w:t>
            </w:r>
          </w:p>
          <w:p w14:paraId="271B784D" w14:textId="77777777" w:rsidR="00826194" w:rsidRPr="00826194" w:rsidRDefault="00826194" w:rsidP="00826194">
            <w:pPr>
              <w:spacing w:after="0" w:line="240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14:paraId="6F234916" w14:textId="77777777" w:rsidR="00426507" w:rsidRDefault="00426507" w:rsidP="00502832">
      <w:pPr>
        <w:pStyle w:val="NoSpacing"/>
        <w:jc w:val="both"/>
        <w:rPr>
          <w:b/>
        </w:rPr>
      </w:pPr>
    </w:p>
    <w:sectPr w:rsidR="00426507" w:rsidSect="00D81E8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AA64" w14:textId="77777777" w:rsidR="00CB53B9" w:rsidRDefault="00CB53B9" w:rsidP="00D81E87">
      <w:pPr>
        <w:spacing w:after="0" w:line="240" w:lineRule="auto"/>
      </w:pPr>
      <w:r>
        <w:separator/>
      </w:r>
    </w:p>
  </w:endnote>
  <w:endnote w:type="continuationSeparator" w:id="0">
    <w:p w14:paraId="54DEA8D1" w14:textId="77777777" w:rsidR="00CB53B9" w:rsidRDefault="00CB53B9" w:rsidP="00D8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F8E6" w14:textId="77777777" w:rsidR="00CB53B9" w:rsidRDefault="00CB53B9" w:rsidP="00D81E87">
      <w:pPr>
        <w:spacing w:after="0" w:line="240" w:lineRule="auto"/>
      </w:pPr>
      <w:r>
        <w:separator/>
      </w:r>
    </w:p>
  </w:footnote>
  <w:footnote w:type="continuationSeparator" w:id="0">
    <w:p w14:paraId="2F02C768" w14:textId="77777777" w:rsidR="00CB53B9" w:rsidRDefault="00CB53B9" w:rsidP="00D81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8F8"/>
    <w:multiLevelType w:val="hybridMultilevel"/>
    <w:tmpl w:val="2B164F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21E48"/>
    <w:multiLevelType w:val="hybridMultilevel"/>
    <w:tmpl w:val="C116FB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4FF"/>
    <w:multiLevelType w:val="hybridMultilevel"/>
    <w:tmpl w:val="B7942DCA"/>
    <w:lvl w:ilvl="0" w:tplc="D02A6A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D7308"/>
    <w:multiLevelType w:val="hybridMultilevel"/>
    <w:tmpl w:val="BB22B2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902822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  <w:rPr>
        <w:rFonts w:ascii="Bookman Old Style" w:eastAsia="Times New Roman" w:hAnsi="Bookman Old Style" w:cs="Courier New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D2821"/>
    <w:multiLevelType w:val="hybridMultilevel"/>
    <w:tmpl w:val="8542C0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EDD"/>
    <w:multiLevelType w:val="hybridMultilevel"/>
    <w:tmpl w:val="20DE54A2"/>
    <w:lvl w:ilvl="0" w:tplc="560EB12A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D60DA"/>
    <w:multiLevelType w:val="hybridMultilevel"/>
    <w:tmpl w:val="266C5E4E"/>
    <w:lvl w:ilvl="0" w:tplc="10A00C6E">
      <w:start w:val="1"/>
      <w:numFmt w:val="lowerLetter"/>
      <w:lvlText w:val="(%1)"/>
      <w:lvlJc w:val="left"/>
      <w:pPr>
        <w:ind w:left="41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18" w:hanging="360"/>
      </w:pPr>
    </w:lvl>
    <w:lvl w:ilvl="2" w:tplc="0809001B" w:tentative="1">
      <w:start w:val="1"/>
      <w:numFmt w:val="lowerRoman"/>
      <w:lvlText w:val="%3."/>
      <w:lvlJc w:val="right"/>
      <w:pPr>
        <w:ind w:left="5638" w:hanging="180"/>
      </w:pPr>
    </w:lvl>
    <w:lvl w:ilvl="3" w:tplc="0809000F" w:tentative="1">
      <w:start w:val="1"/>
      <w:numFmt w:val="decimal"/>
      <w:lvlText w:val="%4."/>
      <w:lvlJc w:val="left"/>
      <w:pPr>
        <w:ind w:left="6358" w:hanging="360"/>
      </w:pPr>
    </w:lvl>
    <w:lvl w:ilvl="4" w:tplc="08090019" w:tentative="1">
      <w:start w:val="1"/>
      <w:numFmt w:val="lowerLetter"/>
      <w:lvlText w:val="%5."/>
      <w:lvlJc w:val="left"/>
      <w:pPr>
        <w:ind w:left="7078" w:hanging="360"/>
      </w:pPr>
    </w:lvl>
    <w:lvl w:ilvl="5" w:tplc="0809001B" w:tentative="1">
      <w:start w:val="1"/>
      <w:numFmt w:val="lowerRoman"/>
      <w:lvlText w:val="%6."/>
      <w:lvlJc w:val="right"/>
      <w:pPr>
        <w:ind w:left="7798" w:hanging="180"/>
      </w:pPr>
    </w:lvl>
    <w:lvl w:ilvl="6" w:tplc="0809000F" w:tentative="1">
      <w:start w:val="1"/>
      <w:numFmt w:val="decimal"/>
      <w:lvlText w:val="%7."/>
      <w:lvlJc w:val="left"/>
      <w:pPr>
        <w:ind w:left="8518" w:hanging="360"/>
      </w:pPr>
    </w:lvl>
    <w:lvl w:ilvl="7" w:tplc="08090019" w:tentative="1">
      <w:start w:val="1"/>
      <w:numFmt w:val="lowerLetter"/>
      <w:lvlText w:val="%8."/>
      <w:lvlJc w:val="left"/>
      <w:pPr>
        <w:ind w:left="9238" w:hanging="360"/>
      </w:pPr>
    </w:lvl>
    <w:lvl w:ilvl="8" w:tplc="08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7" w15:restartNumberingAfterBreak="0">
    <w:nsid w:val="17374D15"/>
    <w:multiLevelType w:val="hybridMultilevel"/>
    <w:tmpl w:val="4C140C02"/>
    <w:lvl w:ilvl="0" w:tplc="BAAC11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3317"/>
    <w:multiLevelType w:val="hybridMultilevel"/>
    <w:tmpl w:val="BCEEAA34"/>
    <w:lvl w:ilvl="0" w:tplc="9C003B42">
      <w:start w:val="1"/>
      <w:numFmt w:val="lowerLetter"/>
      <w:lvlText w:val="(%1)"/>
      <w:lvlJc w:val="left"/>
      <w:pPr>
        <w:ind w:left="41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18" w:hanging="360"/>
      </w:pPr>
    </w:lvl>
    <w:lvl w:ilvl="2" w:tplc="0809001B" w:tentative="1">
      <w:start w:val="1"/>
      <w:numFmt w:val="lowerRoman"/>
      <w:lvlText w:val="%3."/>
      <w:lvlJc w:val="right"/>
      <w:pPr>
        <w:ind w:left="5638" w:hanging="180"/>
      </w:pPr>
    </w:lvl>
    <w:lvl w:ilvl="3" w:tplc="0809000F" w:tentative="1">
      <w:start w:val="1"/>
      <w:numFmt w:val="decimal"/>
      <w:lvlText w:val="%4."/>
      <w:lvlJc w:val="left"/>
      <w:pPr>
        <w:ind w:left="6358" w:hanging="360"/>
      </w:pPr>
    </w:lvl>
    <w:lvl w:ilvl="4" w:tplc="08090019" w:tentative="1">
      <w:start w:val="1"/>
      <w:numFmt w:val="lowerLetter"/>
      <w:lvlText w:val="%5."/>
      <w:lvlJc w:val="left"/>
      <w:pPr>
        <w:ind w:left="7078" w:hanging="360"/>
      </w:pPr>
    </w:lvl>
    <w:lvl w:ilvl="5" w:tplc="0809001B" w:tentative="1">
      <w:start w:val="1"/>
      <w:numFmt w:val="lowerRoman"/>
      <w:lvlText w:val="%6."/>
      <w:lvlJc w:val="right"/>
      <w:pPr>
        <w:ind w:left="7798" w:hanging="180"/>
      </w:pPr>
    </w:lvl>
    <w:lvl w:ilvl="6" w:tplc="0809000F" w:tentative="1">
      <w:start w:val="1"/>
      <w:numFmt w:val="decimal"/>
      <w:lvlText w:val="%7."/>
      <w:lvlJc w:val="left"/>
      <w:pPr>
        <w:ind w:left="8518" w:hanging="360"/>
      </w:pPr>
    </w:lvl>
    <w:lvl w:ilvl="7" w:tplc="08090019" w:tentative="1">
      <w:start w:val="1"/>
      <w:numFmt w:val="lowerLetter"/>
      <w:lvlText w:val="%8."/>
      <w:lvlJc w:val="left"/>
      <w:pPr>
        <w:ind w:left="9238" w:hanging="360"/>
      </w:pPr>
    </w:lvl>
    <w:lvl w:ilvl="8" w:tplc="08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9" w15:restartNumberingAfterBreak="0">
    <w:nsid w:val="27CD2AA3"/>
    <w:multiLevelType w:val="hybridMultilevel"/>
    <w:tmpl w:val="37C288B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B8A05C7"/>
    <w:multiLevelType w:val="hybridMultilevel"/>
    <w:tmpl w:val="9C4A29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4678F"/>
    <w:multiLevelType w:val="hybridMultilevel"/>
    <w:tmpl w:val="409AA478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3D41507"/>
    <w:multiLevelType w:val="multilevel"/>
    <w:tmpl w:val="73F033C0"/>
    <w:lvl w:ilvl="0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33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8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9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18" w:hanging="1800"/>
      </w:pPr>
      <w:rPr>
        <w:rFonts w:hint="default"/>
        <w:b/>
      </w:rPr>
    </w:lvl>
  </w:abstractNum>
  <w:abstractNum w:abstractNumId="13" w15:restartNumberingAfterBreak="0">
    <w:nsid w:val="35F11F35"/>
    <w:multiLevelType w:val="hybridMultilevel"/>
    <w:tmpl w:val="FE0258B4"/>
    <w:lvl w:ilvl="0" w:tplc="D9CC18C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5CA7"/>
    <w:multiLevelType w:val="hybridMultilevel"/>
    <w:tmpl w:val="794848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072B1A"/>
    <w:multiLevelType w:val="hybridMultilevel"/>
    <w:tmpl w:val="804A13E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A3666"/>
    <w:multiLevelType w:val="hybridMultilevel"/>
    <w:tmpl w:val="2A6A9F46"/>
    <w:lvl w:ilvl="0" w:tplc="D9CC18C8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B413BE3"/>
    <w:multiLevelType w:val="hybridMultilevel"/>
    <w:tmpl w:val="721AF27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B00F9"/>
    <w:multiLevelType w:val="hybridMultilevel"/>
    <w:tmpl w:val="9E8039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7F6ECC"/>
    <w:multiLevelType w:val="hybridMultilevel"/>
    <w:tmpl w:val="B804EB9C"/>
    <w:lvl w:ilvl="0" w:tplc="97460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062AD"/>
    <w:multiLevelType w:val="multilevel"/>
    <w:tmpl w:val="B4FA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13F2E"/>
    <w:multiLevelType w:val="hybridMultilevel"/>
    <w:tmpl w:val="2C3ED296"/>
    <w:lvl w:ilvl="0" w:tplc="BEF07B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F96E10"/>
    <w:multiLevelType w:val="multilevel"/>
    <w:tmpl w:val="DE0E4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F97965"/>
    <w:multiLevelType w:val="multilevel"/>
    <w:tmpl w:val="D6843AA8"/>
    <w:lvl w:ilvl="0">
      <w:start w:val="1"/>
      <w:numFmt w:val="decimal"/>
      <w:lvlText w:val="%1.0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35" w:hanging="1800"/>
      </w:pPr>
      <w:rPr>
        <w:rFonts w:hint="default"/>
      </w:rPr>
    </w:lvl>
  </w:abstractNum>
  <w:abstractNum w:abstractNumId="24" w15:restartNumberingAfterBreak="0">
    <w:nsid w:val="666F0186"/>
    <w:multiLevelType w:val="hybridMultilevel"/>
    <w:tmpl w:val="6646F2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25675C"/>
    <w:multiLevelType w:val="hybridMultilevel"/>
    <w:tmpl w:val="071C1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760DF"/>
    <w:multiLevelType w:val="multilevel"/>
    <w:tmpl w:val="9150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31B19"/>
    <w:multiLevelType w:val="hybridMultilevel"/>
    <w:tmpl w:val="670811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19"/>
  </w:num>
  <w:num w:numId="6">
    <w:abstractNumId w:val="8"/>
  </w:num>
  <w:num w:numId="7">
    <w:abstractNumId w:val="4"/>
  </w:num>
  <w:num w:numId="8">
    <w:abstractNumId w:val="1"/>
  </w:num>
  <w:num w:numId="9">
    <w:abstractNumId w:val="14"/>
  </w:num>
  <w:num w:numId="10">
    <w:abstractNumId w:val="25"/>
  </w:num>
  <w:num w:numId="11">
    <w:abstractNumId w:val="24"/>
  </w:num>
  <w:num w:numId="12">
    <w:abstractNumId w:val="11"/>
  </w:num>
  <w:num w:numId="13">
    <w:abstractNumId w:val="10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23"/>
  </w:num>
  <w:num w:numId="19">
    <w:abstractNumId w:val="9"/>
  </w:num>
  <w:num w:numId="20">
    <w:abstractNumId w:val="18"/>
  </w:num>
  <w:num w:numId="21">
    <w:abstractNumId w:val="27"/>
  </w:num>
  <w:num w:numId="22">
    <w:abstractNumId w:val="22"/>
  </w:num>
  <w:num w:numId="23">
    <w:abstractNumId w:val="3"/>
  </w:num>
  <w:num w:numId="24">
    <w:abstractNumId w:val="26"/>
  </w:num>
  <w:num w:numId="25">
    <w:abstractNumId w:val="20"/>
  </w:num>
  <w:num w:numId="26">
    <w:abstractNumId w:val="2"/>
  </w:num>
  <w:num w:numId="27">
    <w:abstractNumId w:val="13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41"/>
    <w:rsid w:val="000215CA"/>
    <w:rsid w:val="00024F68"/>
    <w:rsid w:val="000378CA"/>
    <w:rsid w:val="00051DAA"/>
    <w:rsid w:val="0005717F"/>
    <w:rsid w:val="000971D5"/>
    <w:rsid w:val="000A03D7"/>
    <w:rsid w:val="000A5DFD"/>
    <w:rsid w:val="000B54E9"/>
    <w:rsid w:val="000C4A64"/>
    <w:rsid w:val="000C7DEE"/>
    <w:rsid w:val="000D2736"/>
    <w:rsid w:val="00101A9C"/>
    <w:rsid w:val="001145C9"/>
    <w:rsid w:val="001522EB"/>
    <w:rsid w:val="001606C0"/>
    <w:rsid w:val="00162D81"/>
    <w:rsid w:val="00181BA3"/>
    <w:rsid w:val="00187102"/>
    <w:rsid w:val="001D40EC"/>
    <w:rsid w:val="001E5D20"/>
    <w:rsid w:val="001E5DCD"/>
    <w:rsid w:val="00220294"/>
    <w:rsid w:val="002259A3"/>
    <w:rsid w:val="002413EF"/>
    <w:rsid w:val="002454CA"/>
    <w:rsid w:val="00250A1A"/>
    <w:rsid w:val="00256027"/>
    <w:rsid w:val="00256484"/>
    <w:rsid w:val="00273A7B"/>
    <w:rsid w:val="002961EF"/>
    <w:rsid w:val="002B3836"/>
    <w:rsid w:val="002B6D18"/>
    <w:rsid w:val="002C3C39"/>
    <w:rsid w:val="002D0F8E"/>
    <w:rsid w:val="002F1D24"/>
    <w:rsid w:val="00313108"/>
    <w:rsid w:val="003266DA"/>
    <w:rsid w:val="00327A04"/>
    <w:rsid w:val="00345D5B"/>
    <w:rsid w:val="003621A7"/>
    <w:rsid w:val="00372857"/>
    <w:rsid w:val="00380B62"/>
    <w:rsid w:val="00382232"/>
    <w:rsid w:val="00385E6C"/>
    <w:rsid w:val="003B0F11"/>
    <w:rsid w:val="003D0632"/>
    <w:rsid w:val="003D1694"/>
    <w:rsid w:val="003E1FCB"/>
    <w:rsid w:val="003E217D"/>
    <w:rsid w:val="003E6463"/>
    <w:rsid w:val="00400AFF"/>
    <w:rsid w:val="00402255"/>
    <w:rsid w:val="00426507"/>
    <w:rsid w:val="004518EA"/>
    <w:rsid w:val="0045357B"/>
    <w:rsid w:val="004609E0"/>
    <w:rsid w:val="00464CA8"/>
    <w:rsid w:val="00494D4D"/>
    <w:rsid w:val="0049534E"/>
    <w:rsid w:val="004B659D"/>
    <w:rsid w:val="004D0209"/>
    <w:rsid w:val="00502832"/>
    <w:rsid w:val="00503A96"/>
    <w:rsid w:val="005051E4"/>
    <w:rsid w:val="00516D88"/>
    <w:rsid w:val="00545D68"/>
    <w:rsid w:val="00551384"/>
    <w:rsid w:val="0055297D"/>
    <w:rsid w:val="00565D53"/>
    <w:rsid w:val="00572EB7"/>
    <w:rsid w:val="005801A1"/>
    <w:rsid w:val="00597B99"/>
    <w:rsid w:val="005D4740"/>
    <w:rsid w:val="005E4580"/>
    <w:rsid w:val="006020B5"/>
    <w:rsid w:val="00613EEA"/>
    <w:rsid w:val="00631249"/>
    <w:rsid w:val="006473F2"/>
    <w:rsid w:val="006570F7"/>
    <w:rsid w:val="006624C5"/>
    <w:rsid w:val="006666AD"/>
    <w:rsid w:val="00671941"/>
    <w:rsid w:val="006B4A29"/>
    <w:rsid w:val="006C6276"/>
    <w:rsid w:val="006E2981"/>
    <w:rsid w:val="006E3D28"/>
    <w:rsid w:val="00711421"/>
    <w:rsid w:val="0071487D"/>
    <w:rsid w:val="007258BC"/>
    <w:rsid w:val="00727989"/>
    <w:rsid w:val="00735506"/>
    <w:rsid w:val="00740D4F"/>
    <w:rsid w:val="0075475B"/>
    <w:rsid w:val="00755D43"/>
    <w:rsid w:val="00766550"/>
    <w:rsid w:val="007B2913"/>
    <w:rsid w:val="007B2C0D"/>
    <w:rsid w:val="007C32E9"/>
    <w:rsid w:val="0081089A"/>
    <w:rsid w:val="00823F1C"/>
    <w:rsid w:val="00826194"/>
    <w:rsid w:val="0086006F"/>
    <w:rsid w:val="00862292"/>
    <w:rsid w:val="00884A1C"/>
    <w:rsid w:val="00884B42"/>
    <w:rsid w:val="00884BD4"/>
    <w:rsid w:val="00885CB3"/>
    <w:rsid w:val="00887402"/>
    <w:rsid w:val="00897E3B"/>
    <w:rsid w:val="008D1B3D"/>
    <w:rsid w:val="008D4D51"/>
    <w:rsid w:val="008E14A7"/>
    <w:rsid w:val="009059FC"/>
    <w:rsid w:val="00906F66"/>
    <w:rsid w:val="0092141D"/>
    <w:rsid w:val="00933E5F"/>
    <w:rsid w:val="009638FD"/>
    <w:rsid w:val="00997BDA"/>
    <w:rsid w:val="009A6B2A"/>
    <w:rsid w:val="009B092B"/>
    <w:rsid w:val="009B0991"/>
    <w:rsid w:val="009D2B80"/>
    <w:rsid w:val="009F6597"/>
    <w:rsid w:val="00A106CE"/>
    <w:rsid w:val="00A43B7A"/>
    <w:rsid w:val="00A54DF4"/>
    <w:rsid w:val="00A56FE1"/>
    <w:rsid w:val="00A612A3"/>
    <w:rsid w:val="00A630D6"/>
    <w:rsid w:val="00A63C2C"/>
    <w:rsid w:val="00A71494"/>
    <w:rsid w:val="00A951EC"/>
    <w:rsid w:val="00AA5F9E"/>
    <w:rsid w:val="00AC61E9"/>
    <w:rsid w:val="00AE0DDB"/>
    <w:rsid w:val="00AE37E7"/>
    <w:rsid w:val="00B06772"/>
    <w:rsid w:val="00B25747"/>
    <w:rsid w:val="00B26AB4"/>
    <w:rsid w:val="00B35778"/>
    <w:rsid w:val="00B66610"/>
    <w:rsid w:val="00B70C0E"/>
    <w:rsid w:val="00B81672"/>
    <w:rsid w:val="00BA49A9"/>
    <w:rsid w:val="00BB389D"/>
    <w:rsid w:val="00BD1CEA"/>
    <w:rsid w:val="00C06452"/>
    <w:rsid w:val="00C22C8B"/>
    <w:rsid w:val="00C55CF1"/>
    <w:rsid w:val="00C76BD8"/>
    <w:rsid w:val="00CA5C05"/>
    <w:rsid w:val="00CB1D83"/>
    <w:rsid w:val="00CB53B9"/>
    <w:rsid w:val="00CC6BA5"/>
    <w:rsid w:val="00CE3B77"/>
    <w:rsid w:val="00CF4C14"/>
    <w:rsid w:val="00CF7480"/>
    <w:rsid w:val="00D21809"/>
    <w:rsid w:val="00D219D6"/>
    <w:rsid w:val="00D3197C"/>
    <w:rsid w:val="00D6292C"/>
    <w:rsid w:val="00D7053E"/>
    <w:rsid w:val="00D76B4F"/>
    <w:rsid w:val="00D81E87"/>
    <w:rsid w:val="00D93F7F"/>
    <w:rsid w:val="00DA5291"/>
    <w:rsid w:val="00DB33B2"/>
    <w:rsid w:val="00DB6D70"/>
    <w:rsid w:val="00DC698A"/>
    <w:rsid w:val="00DD3104"/>
    <w:rsid w:val="00E04B45"/>
    <w:rsid w:val="00E11CD4"/>
    <w:rsid w:val="00E15A94"/>
    <w:rsid w:val="00E31410"/>
    <w:rsid w:val="00E33FE9"/>
    <w:rsid w:val="00E4012A"/>
    <w:rsid w:val="00E5774C"/>
    <w:rsid w:val="00ED73C2"/>
    <w:rsid w:val="00ED7B7E"/>
    <w:rsid w:val="00ED7F33"/>
    <w:rsid w:val="00EE4DAF"/>
    <w:rsid w:val="00F839D1"/>
    <w:rsid w:val="00F85A2E"/>
    <w:rsid w:val="00F87DC2"/>
    <w:rsid w:val="00F9753A"/>
    <w:rsid w:val="00FA0765"/>
    <w:rsid w:val="00FC38FA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9B5D"/>
  <w15:chartTrackingRefBased/>
  <w15:docId w15:val="{BCBC29D8-3409-4CDC-BA5F-E6D0F89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DAA"/>
    <w:pPr>
      <w:spacing w:after="200" w:line="276" w:lineRule="auto"/>
    </w:pPr>
    <w:rPr>
      <w:rFonts w:ascii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94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7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W"/>
    </w:rPr>
  </w:style>
  <w:style w:type="character" w:styleId="Hyperlink">
    <w:name w:val="Hyperlink"/>
    <w:basedOn w:val="DefaultParagraphFont"/>
    <w:uiPriority w:val="99"/>
    <w:unhideWhenUsed/>
    <w:rsid w:val="0067194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71941"/>
    <w:rPr>
      <w:rFonts w:ascii="Times New Roman" w:eastAsia="Times New Roman" w:hAnsi="Times New Roman" w:cs="Times New Roman"/>
      <w:sz w:val="24"/>
      <w:szCs w:val="24"/>
      <w:lang w:val="en-ZW"/>
    </w:rPr>
  </w:style>
  <w:style w:type="character" w:styleId="CommentReference">
    <w:name w:val="annotation reference"/>
    <w:basedOn w:val="DefaultParagraphFont"/>
    <w:uiPriority w:val="99"/>
    <w:semiHidden/>
    <w:unhideWhenUsed/>
    <w:rsid w:val="003D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694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694"/>
    <w:rPr>
      <w:rFonts w:ascii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9534E"/>
    <w:rPr>
      <w:color w:val="605E5C"/>
      <w:shd w:val="clear" w:color="auto" w:fill="E1DFDD"/>
    </w:rPr>
  </w:style>
  <w:style w:type="character" w:styleId="Strong">
    <w:name w:val="Strong"/>
    <w:qFormat/>
    <w:rsid w:val="002B3836"/>
    <w:rPr>
      <w:b/>
      <w:bCs/>
    </w:rPr>
  </w:style>
  <w:style w:type="paragraph" w:styleId="NormalWeb">
    <w:name w:val="Normal (Web)"/>
    <w:basedOn w:val="Normal"/>
    <w:rsid w:val="002B3836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customStyle="1" w:styleId="pagetitle">
    <w:name w:val="pagetitle"/>
    <w:basedOn w:val="DefaultParagraphFont"/>
    <w:rsid w:val="002B3836"/>
  </w:style>
  <w:style w:type="table" w:styleId="TableGrid">
    <w:name w:val="Table Grid"/>
    <w:basedOn w:val="TableNormal"/>
    <w:uiPriority w:val="39"/>
    <w:rsid w:val="00D8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87"/>
    <w:rPr>
      <w:rFonts w:ascii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1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87"/>
    <w:rPr>
      <w:rFonts w:ascii="Times New Roman" w:hAnsi="Times New Roman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1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E1FCB"/>
    <w:pPr>
      <w:spacing w:after="0" w:line="240" w:lineRule="auto"/>
    </w:pPr>
    <w:rPr>
      <w:rFonts w:ascii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lennox chiluwa</dc:creator>
  <cp:keywords/>
  <dc:description/>
  <cp:lastModifiedBy>osward zulu</cp:lastModifiedBy>
  <cp:revision>3</cp:revision>
  <cp:lastPrinted>2022-06-01T09:16:00Z</cp:lastPrinted>
  <dcterms:created xsi:type="dcterms:W3CDTF">2022-06-02T17:41:00Z</dcterms:created>
  <dcterms:modified xsi:type="dcterms:W3CDTF">2022-06-07T07:50:00Z</dcterms:modified>
</cp:coreProperties>
</file>