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4D25F" w14:textId="28B96622" w:rsidR="00826194" w:rsidRPr="00826194" w:rsidRDefault="00826194" w:rsidP="00826194">
      <w:pPr>
        <w:tabs>
          <w:tab w:val="center" w:pos="4513"/>
          <w:tab w:val="right" w:pos="9026"/>
        </w:tabs>
        <w:spacing w:after="0" w:line="240" w:lineRule="auto"/>
        <w:jc w:val="right"/>
        <w:rPr>
          <w:rFonts w:ascii="Calibri" w:eastAsia="Calibri" w:hAnsi="Calibri" w:cs="Times New Roman"/>
          <w:sz w:val="22"/>
          <w:szCs w:val="22"/>
        </w:rPr>
      </w:pPr>
      <w:bookmarkStart w:id="0" w:name="_GoBack"/>
      <w:bookmarkEnd w:id="0"/>
      <w:r w:rsidRPr="00826194">
        <w:rPr>
          <w:rFonts w:ascii="Calibri" w:eastAsia="Calibri" w:hAnsi="Calibri" w:cs="Times New Roman"/>
          <w:sz w:val="22"/>
          <w:szCs w:val="22"/>
        </w:rPr>
        <w:t>Form VII</w:t>
      </w:r>
    </w:p>
    <w:p w14:paraId="796A4667" w14:textId="11896D2D" w:rsidR="00826194" w:rsidRPr="00826194" w:rsidRDefault="00826194" w:rsidP="00826194">
      <w:pPr>
        <w:tabs>
          <w:tab w:val="center" w:pos="4513"/>
          <w:tab w:val="right" w:pos="9026"/>
        </w:tabs>
        <w:spacing w:after="0" w:line="240" w:lineRule="auto"/>
        <w:jc w:val="right"/>
        <w:rPr>
          <w:rFonts w:ascii="Calibri" w:eastAsia="Calibri" w:hAnsi="Calibri" w:cs="Times New Roman"/>
          <w:sz w:val="22"/>
          <w:szCs w:val="22"/>
        </w:rPr>
      </w:pPr>
      <w:r w:rsidRPr="00826194">
        <w:rPr>
          <w:rFonts w:ascii="Calibri" w:eastAsia="Calibri" w:hAnsi="Calibri" w:cs="Times New Roman"/>
          <w:sz w:val="22"/>
          <w:szCs w:val="22"/>
        </w:rPr>
        <w:t>(Regulation 222(1))</w:t>
      </w:r>
    </w:p>
    <w:p w14:paraId="0BA293C7" w14:textId="398DF0FC" w:rsidR="00826194" w:rsidRPr="00826194" w:rsidRDefault="00372857" w:rsidP="00372857">
      <w:pPr>
        <w:tabs>
          <w:tab w:val="left" w:pos="4995"/>
        </w:tabs>
        <w:spacing w:after="0" w:line="259" w:lineRule="auto"/>
        <w:rPr>
          <w:rFonts w:ascii="Calibri" w:eastAsia="Calibri" w:hAnsi="Calibri" w:cs="Times New Roman"/>
          <w:b/>
          <w:bCs/>
          <w:sz w:val="20"/>
          <w:szCs w:val="20"/>
        </w:rPr>
      </w:pPr>
      <w:r>
        <w:rPr>
          <w:rFonts w:ascii="Calibri" w:eastAsia="Calibri" w:hAnsi="Calibri" w:cs="Times New Roman"/>
          <w:b/>
          <w:bCs/>
          <w:sz w:val="20"/>
          <w:szCs w:val="20"/>
        </w:rPr>
        <w:tab/>
      </w:r>
    </w:p>
    <w:p w14:paraId="770BF17C" w14:textId="77777777" w:rsidR="00826194" w:rsidRPr="00826194" w:rsidRDefault="00826194" w:rsidP="00826194">
      <w:pPr>
        <w:spacing w:after="0" w:line="259" w:lineRule="auto"/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  <w:r w:rsidRPr="00826194">
        <w:rPr>
          <w:rFonts w:ascii="Calibri" w:eastAsia="Calibri" w:hAnsi="Calibri" w:cs="Times New Roman"/>
          <w:b/>
          <w:bCs/>
          <w:sz w:val="20"/>
          <w:szCs w:val="20"/>
        </w:rPr>
        <w:t>The Public Procurement Act, 2020</w:t>
      </w:r>
    </w:p>
    <w:p w14:paraId="203C2B18" w14:textId="77777777" w:rsidR="00826194" w:rsidRPr="00826194" w:rsidRDefault="00826194" w:rsidP="00826194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  <w:r w:rsidRPr="00826194">
        <w:rPr>
          <w:rFonts w:ascii="Calibri" w:eastAsia="Calibri" w:hAnsi="Calibri" w:cs="Times New Roman"/>
          <w:sz w:val="20"/>
          <w:szCs w:val="20"/>
        </w:rPr>
        <w:t>(Act No. 8 of 2020)</w:t>
      </w:r>
    </w:p>
    <w:p w14:paraId="3F4DF3BD" w14:textId="77777777" w:rsidR="00826194" w:rsidRPr="00826194" w:rsidRDefault="00826194" w:rsidP="00826194">
      <w:pPr>
        <w:spacing w:after="0" w:line="240" w:lineRule="auto"/>
        <w:jc w:val="center"/>
        <w:rPr>
          <w:rFonts w:ascii="Calibri" w:eastAsia="Calibri" w:hAnsi="Calibri" w:cs="Times New Roman"/>
          <w:sz w:val="16"/>
          <w:szCs w:val="16"/>
        </w:rPr>
      </w:pPr>
    </w:p>
    <w:p w14:paraId="2C8C6018" w14:textId="77777777" w:rsidR="00826194" w:rsidRPr="00826194" w:rsidRDefault="00826194" w:rsidP="00826194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  <w:r w:rsidRPr="00826194">
        <w:rPr>
          <w:rFonts w:ascii="Calibri" w:eastAsia="Calibri" w:hAnsi="Calibri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3D7843" wp14:editId="1D3B6E3F">
                <wp:simplePos x="0" y="0"/>
                <wp:positionH relativeFrom="column">
                  <wp:posOffset>2324099</wp:posOffset>
                </wp:positionH>
                <wp:positionV relativeFrom="paragraph">
                  <wp:posOffset>50800</wp:posOffset>
                </wp:positionV>
                <wp:extent cx="11525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5C5C45CC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pt,4pt" to="273.7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4837391A" w14:textId="77777777" w:rsidR="00826194" w:rsidRPr="00826194" w:rsidRDefault="00826194" w:rsidP="00826194">
      <w:pPr>
        <w:spacing w:after="0" w:line="259" w:lineRule="auto"/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  <w:r w:rsidRPr="00826194">
        <w:rPr>
          <w:rFonts w:ascii="Calibri" w:eastAsia="Calibri" w:hAnsi="Calibri" w:cs="Times New Roman"/>
          <w:b/>
          <w:bCs/>
          <w:sz w:val="20"/>
          <w:szCs w:val="20"/>
        </w:rPr>
        <w:t>The Public Procurement Regulations, 2022</w:t>
      </w:r>
    </w:p>
    <w:tbl>
      <w:tblPr>
        <w:tblStyle w:val="TableGrid"/>
        <w:tblpPr w:leftFromText="180" w:rightFromText="180" w:vertAnchor="page" w:horzAnchor="margin" w:tblpXSpec="center" w:tblpY="4006"/>
        <w:tblW w:w="11058" w:type="dxa"/>
        <w:tblLook w:val="04A0" w:firstRow="1" w:lastRow="0" w:firstColumn="1" w:lastColumn="0" w:noHBand="0" w:noVBand="1"/>
      </w:tblPr>
      <w:tblGrid>
        <w:gridCol w:w="884"/>
        <w:gridCol w:w="3390"/>
        <w:gridCol w:w="822"/>
        <w:gridCol w:w="264"/>
        <w:gridCol w:w="2371"/>
        <w:gridCol w:w="1762"/>
        <w:gridCol w:w="1565"/>
      </w:tblGrid>
      <w:tr w:rsidR="00826194" w:rsidRPr="00826194" w14:paraId="3D6F4637" w14:textId="77777777" w:rsidTr="00502832">
        <w:trPr>
          <w:trHeight w:val="699"/>
        </w:trPr>
        <w:tc>
          <w:tcPr>
            <w:tcW w:w="1105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DFB54" w14:textId="77777777" w:rsidR="00826194" w:rsidRPr="00826194" w:rsidRDefault="00826194" w:rsidP="0082619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</w:p>
          <w:p w14:paraId="189F96F7" w14:textId="77777777" w:rsidR="00826194" w:rsidRPr="00826194" w:rsidRDefault="00826194" w:rsidP="0082619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  <w:t xml:space="preserve">APPLICATION FOR ACCREDITATION OF AN ALTERNATIVE PROCUREMENT SYSTEM </w:t>
            </w:r>
          </w:p>
        </w:tc>
      </w:tr>
      <w:tr w:rsidR="00826194" w:rsidRPr="00826194" w14:paraId="0AD9AD7D" w14:textId="77777777" w:rsidTr="00502832">
        <w:trPr>
          <w:trHeight w:val="270"/>
        </w:trPr>
        <w:tc>
          <w:tcPr>
            <w:tcW w:w="5360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70E58691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  <w:t>Please complete in BLOCK LETTERS</w:t>
            </w:r>
          </w:p>
        </w:tc>
        <w:tc>
          <w:tcPr>
            <w:tcW w:w="2371" w:type="dxa"/>
            <w:vMerge w:val="restart"/>
            <w:shd w:val="clear" w:color="auto" w:fill="FFFF99"/>
            <w:vAlign w:val="center"/>
          </w:tcPr>
          <w:p w14:paraId="306859AB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6194">
              <w:rPr>
                <w:rFonts w:ascii="Calibri" w:eastAsia="Calibri" w:hAnsi="Calibri" w:cs="Times New Roman"/>
                <w:sz w:val="20"/>
                <w:szCs w:val="20"/>
              </w:rPr>
              <w:t>Shaded fields for</w:t>
            </w:r>
          </w:p>
          <w:p w14:paraId="2E44CBAA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0"/>
                <w:szCs w:val="20"/>
              </w:rPr>
              <w:t>official use only</w:t>
            </w:r>
          </w:p>
        </w:tc>
        <w:tc>
          <w:tcPr>
            <w:tcW w:w="1762" w:type="dxa"/>
            <w:shd w:val="clear" w:color="auto" w:fill="auto"/>
            <w:vAlign w:val="center"/>
          </w:tcPr>
          <w:p w14:paraId="20460ABB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6194">
              <w:rPr>
                <w:rFonts w:ascii="Calibri" w:eastAsia="Calibri" w:hAnsi="Calibri" w:cs="Times New Roman"/>
                <w:sz w:val="20"/>
                <w:szCs w:val="20"/>
              </w:rPr>
              <w:t>Ref. No.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76D5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</w:tc>
      </w:tr>
      <w:tr w:rsidR="00826194" w:rsidRPr="00826194" w14:paraId="237EFE08" w14:textId="77777777" w:rsidTr="00502832">
        <w:trPr>
          <w:trHeight w:val="303"/>
        </w:trPr>
        <w:tc>
          <w:tcPr>
            <w:tcW w:w="5360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5BE13B4C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71" w:type="dxa"/>
            <w:vMerge/>
            <w:shd w:val="clear" w:color="auto" w:fill="FFFF99"/>
            <w:vAlign w:val="center"/>
          </w:tcPr>
          <w:p w14:paraId="6AACB6DC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auto"/>
            <w:vAlign w:val="center"/>
          </w:tcPr>
          <w:p w14:paraId="7EF01778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6194">
              <w:rPr>
                <w:rFonts w:ascii="Calibri" w:eastAsia="Calibri" w:hAnsi="Calibri" w:cs="Times New Roman"/>
                <w:sz w:val="20"/>
                <w:szCs w:val="20"/>
              </w:rPr>
              <w:t>Date of Application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158F8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</w:tc>
      </w:tr>
      <w:tr w:rsidR="00826194" w:rsidRPr="00826194" w14:paraId="519006B9" w14:textId="77777777" w:rsidTr="00372857">
        <w:trPr>
          <w:trHeight w:val="70"/>
        </w:trPr>
        <w:tc>
          <w:tcPr>
            <w:tcW w:w="884" w:type="dxa"/>
            <w:tcBorders>
              <w:left w:val="single" w:sz="4" w:space="0" w:color="auto"/>
            </w:tcBorders>
            <w:vAlign w:val="center"/>
          </w:tcPr>
          <w:p w14:paraId="59E44DE0" w14:textId="77777777" w:rsidR="00826194" w:rsidRPr="00826194" w:rsidRDefault="00826194" w:rsidP="0082619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0174" w:type="dxa"/>
            <w:gridSpan w:val="6"/>
            <w:tcBorders>
              <w:right w:val="nil"/>
            </w:tcBorders>
            <w:vAlign w:val="center"/>
          </w:tcPr>
          <w:p w14:paraId="72D0A4F1" w14:textId="77777777" w:rsidR="00826194" w:rsidRPr="00826194" w:rsidRDefault="00826194" w:rsidP="0082619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  <w:t>PART A: DETAILS OF APPLICANT</w:t>
            </w:r>
          </w:p>
          <w:p w14:paraId="4954B427" w14:textId="77777777" w:rsidR="00826194" w:rsidRPr="00826194" w:rsidRDefault="00826194" w:rsidP="0082619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</w:p>
        </w:tc>
      </w:tr>
      <w:tr w:rsidR="00826194" w:rsidRPr="00826194" w14:paraId="58E5750E" w14:textId="77777777" w:rsidTr="00372857">
        <w:trPr>
          <w:trHeight w:val="431"/>
        </w:trPr>
        <w:tc>
          <w:tcPr>
            <w:tcW w:w="884" w:type="dxa"/>
            <w:tcBorders>
              <w:left w:val="single" w:sz="4" w:space="0" w:color="auto"/>
            </w:tcBorders>
            <w:vAlign w:val="center"/>
          </w:tcPr>
          <w:p w14:paraId="1D5EB6C9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1.</w:t>
            </w:r>
          </w:p>
        </w:tc>
        <w:tc>
          <w:tcPr>
            <w:tcW w:w="4212" w:type="dxa"/>
            <w:gridSpan w:val="2"/>
            <w:vAlign w:val="center"/>
          </w:tcPr>
          <w:p w14:paraId="5596ECBF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Name of Procuring Entity</w:t>
            </w:r>
          </w:p>
        </w:tc>
        <w:tc>
          <w:tcPr>
            <w:tcW w:w="5962" w:type="dxa"/>
            <w:gridSpan w:val="4"/>
            <w:vAlign w:val="center"/>
          </w:tcPr>
          <w:p w14:paraId="1A055047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</w:tc>
      </w:tr>
      <w:tr w:rsidR="00826194" w:rsidRPr="00826194" w14:paraId="46E80CCC" w14:textId="77777777" w:rsidTr="00372857">
        <w:trPr>
          <w:trHeight w:val="393"/>
        </w:trPr>
        <w:tc>
          <w:tcPr>
            <w:tcW w:w="884" w:type="dxa"/>
            <w:tcBorders>
              <w:left w:val="single" w:sz="4" w:space="0" w:color="auto"/>
            </w:tcBorders>
            <w:vAlign w:val="center"/>
          </w:tcPr>
          <w:p w14:paraId="75C87BF0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2.</w:t>
            </w:r>
          </w:p>
        </w:tc>
        <w:tc>
          <w:tcPr>
            <w:tcW w:w="4212" w:type="dxa"/>
            <w:gridSpan w:val="2"/>
            <w:vAlign w:val="center"/>
          </w:tcPr>
          <w:p w14:paraId="2747AEEF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Subject of Application</w:t>
            </w:r>
          </w:p>
        </w:tc>
        <w:tc>
          <w:tcPr>
            <w:tcW w:w="5962" w:type="dxa"/>
            <w:gridSpan w:val="4"/>
            <w:vAlign w:val="center"/>
          </w:tcPr>
          <w:p w14:paraId="040ECD56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</w:tc>
      </w:tr>
      <w:tr w:rsidR="00826194" w:rsidRPr="00826194" w14:paraId="1905124A" w14:textId="77777777" w:rsidTr="00372857">
        <w:trPr>
          <w:trHeight w:val="416"/>
        </w:trPr>
        <w:tc>
          <w:tcPr>
            <w:tcW w:w="884" w:type="dxa"/>
            <w:tcBorders>
              <w:left w:val="single" w:sz="4" w:space="0" w:color="auto"/>
            </w:tcBorders>
            <w:vAlign w:val="center"/>
          </w:tcPr>
          <w:p w14:paraId="4F3FBC8F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</w:tc>
        <w:tc>
          <w:tcPr>
            <w:tcW w:w="10174" w:type="dxa"/>
            <w:gridSpan w:val="6"/>
            <w:vAlign w:val="center"/>
          </w:tcPr>
          <w:p w14:paraId="5B319A9B" w14:textId="77777777" w:rsidR="00826194" w:rsidRPr="00826194" w:rsidRDefault="00826194" w:rsidP="0082619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  <w:t>PART B: DETAILS OF APPLICATION</w:t>
            </w:r>
          </w:p>
        </w:tc>
      </w:tr>
      <w:tr w:rsidR="00826194" w:rsidRPr="00826194" w14:paraId="2C72C75F" w14:textId="77777777" w:rsidTr="00372857">
        <w:trPr>
          <w:trHeight w:val="564"/>
        </w:trPr>
        <w:tc>
          <w:tcPr>
            <w:tcW w:w="884" w:type="dxa"/>
            <w:tcBorders>
              <w:left w:val="single" w:sz="4" w:space="0" w:color="auto"/>
            </w:tcBorders>
            <w:vAlign w:val="center"/>
          </w:tcPr>
          <w:p w14:paraId="729B5C86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3.</w:t>
            </w:r>
          </w:p>
        </w:tc>
        <w:tc>
          <w:tcPr>
            <w:tcW w:w="4476" w:type="dxa"/>
            <w:gridSpan w:val="3"/>
            <w:vAlign w:val="center"/>
          </w:tcPr>
          <w:p w14:paraId="4D3970FF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Full details of the alternative system</w:t>
            </w:r>
          </w:p>
        </w:tc>
        <w:tc>
          <w:tcPr>
            <w:tcW w:w="5698" w:type="dxa"/>
            <w:gridSpan w:val="3"/>
            <w:vAlign w:val="center"/>
          </w:tcPr>
          <w:p w14:paraId="2FB0CB44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</w:tc>
      </w:tr>
      <w:tr w:rsidR="00826194" w:rsidRPr="00826194" w14:paraId="63870A66" w14:textId="77777777" w:rsidTr="00372857">
        <w:tc>
          <w:tcPr>
            <w:tcW w:w="884" w:type="dxa"/>
            <w:tcBorders>
              <w:left w:val="single" w:sz="4" w:space="0" w:color="auto"/>
            </w:tcBorders>
            <w:vAlign w:val="center"/>
          </w:tcPr>
          <w:p w14:paraId="4A574EEB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4.</w:t>
            </w:r>
          </w:p>
        </w:tc>
        <w:tc>
          <w:tcPr>
            <w:tcW w:w="4476" w:type="dxa"/>
            <w:gridSpan w:val="3"/>
            <w:vAlign w:val="center"/>
          </w:tcPr>
          <w:p w14:paraId="127B6B2F" w14:textId="77777777" w:rsidR="00826194" w:rsidRPr="00826194" w:rsidRDefault="00826194" w:rsidP="00826194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An analysis of the ways in which the alternative</w:t>
            </w:r>
          </w:p>
          <w:p w14:paraId="23CBAD70" w14:textId="77777777" w:rsidR="00826194" w:rsidRPr="00826194" w:rsidRDefault="00826194" w:rsidP="00826194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system differs from the Act and these Regulations</w:t>
            </w:r>
          </w:p>
        </w:tc>
        <w:tc>
          <w:tcPr>
            <w:tcW w:w="5698" w:type="dxa"/>
            <w:gridSpan w:val="3"/>
            <w:vAlign w:val="center"/>
          </w:tcPr>
          <w:p w14:paraId="57C9607A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</w:tc>
      </w:tr>
      <w:tr w:rsidR="00826194" w:rsidRPr="00826194" w14:paraId="2087F306" w14:textId="77777777" w:rsidTr="00372857">
        <w:trPr>
          <w:trHeight w:val="794"/>
        </w:trPr>
        <w:tc>
          <w:tcPr>
            <w:tcW w:w="884" w:type="dxa"/>
            <w:tcBorders>
              <w:left w:val="single" w:sz="4" w:space="0" w:color="auto"/>
            </w:tcBorders>
            <w:vAlign w:val="center"/>
          </w:tcPr>
          <w:p w14:paraId="4EA6E257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5.</w:t>
            </w:r>
          </w:p>
        </w:tc>
        <w:tc>
          <w:tcPr>
            <w:tcW w:w="4476" w:type="dxa"/>
            <w:gridSpan w:val="3"/>
            <w:vAlign w:val="center"/>
          </w:tcPr>
          <w:p w14:paraId="73460409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Justification for using an alternative system,</w:t>
            </w:r>
          </w:p>
          <w:p w14:paraId="6015C4B4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including a copy of any relevant agreement or</w:t>
            </w:r>
          </w:p>
          <w:p w14:paraId="3E281BE9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legislation</w:t>
            </w:r>
          </w:p>
        </w:tc>
        <w:tc>
          <w:tcPr>
            <w:tcW w:w="5698" w:type="dxa"/>
            <w:gridSpan w:val="3"/>
            <w:vAlign w:val="center"/>
          </w:tcPr>
          <w:p w14:paraId="23C3906A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</w:tc>
      </w:tr>
      <w:tr w:rsidR="00826194" w:rsidRPr="00826194" w14:paraId="3BA1D7A3" w14:textId="77777777" w:rsidTr="00372857">
        <w:trPr>
          <w:trHeight w:val="494"/>
        </w:trPr>
        <w:tc>
          <w:tcPr>
            <w:tcW w:w="884" w:type="dxa"/>
            <w:tcBorders>
              <w:left w:val="single" w:sz="4" w:space="0" w:color="auto"/>
            </w:tcBorders>
            <w:vAlign w:val="center"/>
          </w:tcPr>
          <w:p w14:paraId="1A82EFB8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6.</w:t>
            </w:r>
          </w:p>
        </w:tc>
        <w:tc>
          <w:tcPr>
            <w:tcW w:w="4476" w:type="dxa"/>
            <w:gridSpan w:val="3"/>
            <w:vAlign w:val="center"/>
          </w:tcPr>
          <w:p w14:paraId="2C3324B6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Any other relevant information</w:t>
            </w:r>
          </w:p>
        </w:tc>
        <w:tc>
          <w:tcPr>
            <w:tcW w:w="5698" w:type="dxa"/>
            <w:gridSpan w:val="3"/>
            <w:vAlign w:val="center"/>
          </w:tcPr>
          <w:p w14:paraId="41141CCE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</w:tc>
      </w:tr>
      <w:tr w:rsidR="00826194" w:rsidRPr="00826194" w14:paraId="154F38BC" w14:textId="77777777" w:rsidTr="00372857">
        <w:trPr>
          <w:trHeight w:val="616"/>
        </w:trPr>
        <w:tc>
          <w:tcPr>
            <w:tcW w:w="884" w:type="dxa"/>
            <w:tcBorders>
              <w:left w:val="single" w:sz="4" w:space="0" w:color="auto"/>
            </w:tcBorders>
            <w:vAlign w:val="center"/>
          </w:tcPr>
          <w:p w14:paraId="4ADA6906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</w:tc>
        <w:tc>
          <w:tcPr>
            <w:tcW w:w="10174" w:type="dxa"/>
            <w:gridSpan w:val="6"/>
            <w:vAlign w:val="center"/>
          </w:tcPr>
          <w:p w14:paraId="37FBD8BB" w14:textId="77777777" w:rsidR="00826194" w:rsidRPr="00826194" w:rsidRDefault="00826194" w:rsidP="0082619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  <w:t>PART C: AUTHENTICATION</w:t>
            </w:r>
          </w:p>
          <w:p w14:paraId="53B657B2" w14:textId="04A2B2BF" w:rsidR="00826194" w:rsidRPr="00826194" w:rsidRDefault="00826194" w:rsidP="0082619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6194">
              <w:rPr>
                <w:rFonts w:ascii="Calibri" w:eastAsia="Calibri" w:hAnsi="Calibri" w:cs="Times New Roman"/>
                <w:sz w:val="20"/>
                <w:szCs w:val="20"/>
              </w:rPr>
              <w:t>(To be completed by Controlling Officer o</w:t>
            </w:r>
            <w:r w:rsidR="007B2913">
              <w:rPr>
                <w:rFonts w:ascii="Calibri" w:eastAsia="Calibri" w:hAnsi="Calibri" w:cs="Times New Roman"/>
                <w:sz w:val="20"/>
                <w:szCs w:val="20"/>
              </w:rPr>
              <w:t>r</w:t>
            </w:r>
            <w:r w:rsidRPr="00826194">
              <w:rPr>
                <w:rFonts w:ascii="Calibri" w:eastAsia="Calibri" w:hAnsi="Calibri" w:cs="Times New Roman"/>
                <w:sz w:val="20"/>
                <w:szCs w:val="20"/>
              </w:rPr>
              <w:t xml:space="preserve"> Chief Executive Officer of the procuring entity)</w:t>
            </w:r>
          </w:p>
        </w:tc>
      </w:tr>
      <w:tr w:rsidR="00826194" w:rsidRPr="00826194" w14:paraId="227F0584" w14:textId="77777777" w:rsidTr="00372857">
        <w:trPr>
          <w:trHeight w:val="522"/>
        </w:trPr>
        <w:tc>
          <w:tcPr>
            <w:tcW w:w="884" w:type="dxa"/>
            <w:tcBorders>
              <w:left w:val="single" w:sz="4" w:space="0" w:color="auto"/>
            </w:tcBorders>
            <w:vAlign w:val="center"/>
          </w:tcPr>
          <w:p w14:paraId="1B403B72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</w:tc>
        <w:tc>
          <w:tcPr>
            <w:tcW w:w="3390" w:type="dxa"/>
            <w:vAlign w:val="center"/>
          </w:tcPr>
          <w:p w14:paraId="0A355245" w14:textId="77777777" w:rsidR="00826194" w:rsidRPr="00826194" w:rsidRDefault="00826194" w:rsidP="00826194">
            <w:pPr>
              <w:spacing w:after="0" w:line="240" w:lineRule="auto"/>
              <w:ind w:right="30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Name:</w:t>
            </w:r>
          </w:p>
          <w:p w14:paraId="3AA1C9FA" w14:textId="77777777" w:rsidR="00826194" w:rsidRPr="00826194" w:rsidRDefault="00826194" w:rsidP="00826194">
            <w:pPr>
              <w:spacing w:after="0" w:line="240" w:lineRule="auto"/>
              <w:ind w:right="30"/>
              <w:rPr>
                <w:rFonts w:ascii="Calibri" w:eastAsia="Calibri" w:hAnsi="Calibri" w:cs="Times New Roman"/>
                <w:sz w:val="22"/>
                <w:szCs w:val="22"/>
              </w:rPr>
            </w:pPr>
          </w:p>
          <w:p w14:paraId="6BCE5C67" w14:textId="77777777" w:rsidR="00826194" w:rsidRPr="00826194" w:rsidRDefault="00826194" w:rsidP="00826194">
            <w:pPr>
              <w:spacing w:after="0" w:line="240" w:lineRule="auto"/>
              <w:ind w:right="30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____________________________</w:t>
            </w:r>
          </w:p>
          <w:p w14:paraId="66BBBA6D" w14:textId="77777777" w:rsidR="00826194" w:rsidRPr="00826194" w:rsidRDefault="00826194" w:rsidP="00826194">
            <w:pPr>
              <w:spacing w:after="0" w:line="240" w:lineRule="auto"/>
              <w:ind w:right="30"/>
              <w:rPr>
                <w:rFonts w:ascii="Calibri" w:eastAsia="Calibri" w:hAnsi="Calibri" w:cs="Times New Roman"/>
                <w:sz w:val="22"/>
                <w:szCs w:val="22"/>
              </w:rPr>
            </w:pPr>
          </w:p>
        </w:tc>
        <w:tc>
          <w:tcPr>
            <w:tcW w:w="3457" w:type="dxa"/>
            <w:gridSpan w:val="3"/>
            <w:vAlign w:val="center"/>
          </w:tcPr>
          <w:p w14:paraId="4AEBCDB9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 xml:space="preserve">Designation:  </w:t>
            </w:r>
          </w:p>
          <w:p w14:paraId="53402226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  <w:p w14:paraId="5E6AF3E1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____________________________</w:t>
            </w:r>
          </w:p>
        </w:tc>
        <w:tc>
          <w:tcPr>
            <w:tcW w:w="3327" w:type="dxa"/>
            <w:gridSpan w:val="2"/>
            <w:vAlign w:val="center"/>
          </w:tcPr>
          <w:p w14:paraId="481AE40B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 xml:space="preserve">Signature: </w:t>
            </w:r>
          </w:p>
          <w:p w14:paraId="4AAB43A6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  <w:p w14:paraId="274F265A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>_________________________</w:t>
            </w:r>
          </w:p>
        </w:tc>
      </w:tr>
      <w:tr w:rsidR="00826194" w:rsidRPr="00826194" w14:paraId="63E2EAE0" w14:textId="77777777" w:rsidTr="00372857">
        <w:trPr>
          <w:trHeight w:val="1688"/>
        </w:trPr>
        <w:tc>
          <w:tcPr>
            <w:tcW w:w="11058" w:type="dxa"/>
            <w:gridSpan w:val="7"/>
            <w:tcBorders>
              <w:left w:val="single" w:sz="4" w:space="0" w:color="auto"/>
            </w:tcBorders>
            <w:shd w:val="clear" w:color="auto" w:fill="FFFF99"/>
            <w:vAlign w:val="center"/>
          </w:tcPr>
          <w:p w14:paraId="2D1107A7" w14:textId="77777777" w:rsidR="00BB389D" w:rsidRDefault="00BB389D" w:rsidP="00826194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</w:p>
          <w:p w14:paraId="7E0362FB" w14:textId="416DD1A9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</w:pPr>
            <w:r w:rsidRPr="00826194">
              <w:rPr>
                <w:rFonts w:ascii="Calibri" w:eastAsia="Calibri" w:hAnsi="Calibri" w:cs="Times New Roman"/>
                <w:b/>
                <w:bCs/>
                <w:sz w:val="22"/>
                <w:szCs w:val="22"/>
              </w:rPr>
              <w:t>FOR ZPPA USE ONLY</w:t>
            </w:r>
          </w:p>
          <w:p w14:paraId="62F922B4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6194">
              <w:rPr>
                <w:rFonts w:ascii="Calibri" w:eastAsia="Calibri" w:hAnsi="Calibri" w:cs="Times New Roman"/>
                <w:sz w:val="20"/>
                <w:szCs w:val="20"/>
              </w:rPr>
              <w:t>Received by: …………………………………………………………………………</w:t>
            </w:r>
          </w:p>
          <w:tbl>
            <w:tblPr>
              <w:tblStyle w:val="TableGrid"/>
              <w:tblpPr w:leftFromText="180" w:rightFromText="180" w:vertAnchor="text" w:horzAnchor="margin" w:tblpXSpec="right" w:tblpY="21"/>
              <w:tblOverlap w:val="never"/>
              <w:tblW w:w="1413" w:type="dxa"/>
              <w:tblLook w:val="04A0" w:firstRow="1" w:lastRow="0" w:firstColumn="1" w:lastColumn="0" w:noHBand="0" w:noVBand="1"/>
            </w:tblPr>
            <w:tblGrid>
              <w:gridCol w:w="1413"/>
            </w:tblGrid>
            <w:tr w:rsidR="00826194" w:rsidRPr="00826194" w14:paraId="22E99A77" w14:textId="77777777" w:rsidTr="00372857">
              <w:trPr>
                <w:trHeight w:val="701"/>
              </w:trPr>
              <w:tc>
                <w:tcPr>
                  <w:tcW w:w="1413" w:type="dxa"/>
                  <w:shd w:val="clear" w:color="auto" w:fill="FFFFFF"/>
                  <w:vAlign w:val="center"/>
                </w:tcPr>
                <w:p w14:paraId="0AB54669" w14:textId="77777777" w:rsidR="00826194" w:rsidRPr="00826194" w:rsidRDefault="00826194" w:rsidP="00826194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 w:rsidRPr="00826194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OFFICIAL</w:t>
                  </w:r>
                </w:p>
                <w:p w14:paraId="675AD6A6" w14:textId="77777777" w:rsidR="00826194" w:rsidRPr="00826194" w:rsidRDefault="00826194" w:rsidP="00826194">
                  <w:pPr>
                    <w:spacing w:after="0" w:line="240" w:lineRule="auto"/>
                    <w:jc w:val="center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 w:rsidRPr="00826194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STAMP</w:t>
                  </w:r>
                </w:p>
              </w:tc>
            </w:tr>
          </w:tbl>
          <w:p w14:paraId="76D779E1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826194">
              <w:rPr>
                <w:rFonts w:ascii="Calibri" w:eastAsia="Calibri" w:hAnsi="Calibri" w:cs="Times New Roman"/>
                <w:sz w:val="22"/>
                <w:szCs w:val="22"/>
              </w:rPr>
              <w:t xml:space="preserve">                                 </w:t>
            </w:r>
            <w:r w:rsidRPr="00826194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Officer (Name and Signature) </w:t>
            </w:r>
          </w:p>
          <w:p w14:paraId="436BA4D9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</w:p>
          <w:p w14:paraId="139FF945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6194">
              <w:rPr>
                <w:rFonts w:ascii="Calibri" w:eastAsia="Calibri" w:hAnsi="Calibri" w:cs="Times New Roman"/>
                <w:sz w:val="20"/>
                <w:szCs w:val="20"/>
              </w:rPr>
              <w:t>Date Received: ……………………………………….…………………………….</w:t>
            </w:r>
          </w:p>
          <w:p w14:paraId="7B2A76C6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26194">
              <w:rPr>
                <w:rFonts w:ascii="Calibri" w:eastAsia="Calibri" w:hAnsi="Calibri" w:cs="Times New Roman"/>
                <w:sz w:val="20"/>
                <w:szCs w:val="20"/>
              </w:rPr>
              <w:t>Ref. No.: …………………………………………………………………….………….</w:t>
            </w:r>
          </w:p>
          <w:p w14:paraId="271B784D" w14:textId="77777777" w:rsidR="00826194" w:rsidRPr="00826194" w:rsidRDefault="00826194" w:rsidP="00826194">
            <w:pPr>
              <w:spacing w:after="0" w:line="240" w:lineRule="auto"/>
              <w:rPr>
                <w:rFonts w:ascii="Calibri" w:eastAsia="Calibri" w:hAnsi="Calibri" w:cs="Times New Roman"/>
                <w:sz w:val="22"/>
                <w:szCs w:val="22"/>
              </w:rPr>
            </w:pPr>
          </w:p>
        </w:tc>
      </w:tr>
    </w:tbl>
    <w:p w14:paraId="6F234916" w14:textId="77777777" w:rsidR="00426507" w:rsidRDefault="00426507" w:rsidP="00502832">
      <w:pPr>
        <w:pStyle w:val="NoSpacing"/>
        <w:jc w:val="both"/>
        <w:rPr>
          <w:b/>
        </w:rPr>
      </w:pPr>
    </w:p>
    <w:sectPr w:rsidR="00426507" w:rsidSect="00D81E87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FAA64" w14:textId="77777777" w:rsidR="00CB53B9" w:rsidRDefault="00CB53B9" w:rsidP="00D81E87">
      <w:pPr>
        <w:spacing w:after="0" w:line="240" w:lineRule="auto"/>
      </w:pPr>
      <w:r>
        <w:separator/>
      </w:r>
    </w:p>
  </w:endnote>
  <w:endnote w:type="continuationSeparator" w:id="0">
    <w:p w14:paraId="54DEA8D1" w14:textId="77777777" w:rsidR="00CB53B9" w:rsidRDefault="00CB53B9" w:rsidP="00D81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DF8E6" w14:textId="77777777" w:rsidR="00CB53B9" w:rsidRDefault="00CB53B9" w:rsidP="00D81E87">
      <w:pPr>
        <w:spacing w:after="0" w:line="240" w:lineRule="auto"/>
      </w:pPr>
      <w:r>
        <w:separator/>
      </w:r>
    </w:p>
  </w:footnote>
  <w:footnote w:type="continuationSeparator" w:id="0">
    <w:p w14:paraId="2F02C768" w14:textId="77777777" w:rsidR="00CB53B9" w:rsidRDefault="00CB53B9" w:rsidP="00D81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078F8"/>
    <w:multiLevelType w:val="hybridMultilevel"/>
    <w:tmpl w:val="2B164F2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F21E48"/>
    <w:multiLevelType w:val="hybridMultilevel"/>
    <w:tmpl w:val="C116FB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354FF"/>
    <w:multiLevelType w:val="hybridMultilevel"/>
    <w:tmpl w:val="B7942DCA"/>
    <w:lvl w:ilvl="0" w:tplc="D02A6A9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0D7308"/>
    <w:multiLevelType w:val="hybridMultilevel"/>
    <w:tmpl w:val="BB22B2D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902822">
      <w:start w:val="1"/>
      <w:numFmt w:val="lowerRoman"/>
      <w:lvlText w:val="(%3)"/>
      <w:lvlJc w:val="left"/>
      <w:pPr>
        <w:tabs>
          <w:tab w:val="num" w:pos="2160"/>
        </w:tabs>
        <w:ind w:left="2160" w:hanging="360"/>
      </w:pPr>
      <w:rPr>
        <w:rFonts w:ascii="Bookman Old Style" w:eastAsia="Times New Roman" w:hAnsi="Bookman Old Style" w:cs="Courier New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D2821"/>
    <w:multiLevelType w:val="hybridMultilevel"/>
    <w:tmpl w:val="8542C0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F5EDD"/>
    <w:multiLevelType w:val="hybridMultilevel"/>
    <w:tmpl w:val="20DE54A2"/>
    <w:lvl w:ilvl="0" w:tplc="560EB12A">
      <w:start w:val="1"/>
      <w:numFmt w:val="lowerLetter"/>
      <w:lvlText w:val="(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8D60DA"/>
    <w:multiLevelType w:val="hybridMultilevel"/>
    <w:tmpl w:val="266C5E4E"/>
    <w:lvl w:ilvl="0" w:tplc="10A00C6E">
      <w:start w:val="1"/>
      <w:numFmt w:val="lowerLetter"/>
      <w:lvlText w:val="(%1)"/>
      <w:lvlJc w:val="left"/>
      <w:pPr>
        <w:ind w:left="419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918" w:hanging="360"/>
      </w:pPr>
    </w:lvl>
    <w:lvl w:ilvl="2" w:tplc="0809001B" w:tentative="1">
      <w:start w:val="1"/>
      <w:numFmt w:val="lowerRoman"/>
      <w:lvlText w:val="%3."/>
      <w:lvlJc w:val="right"/>
      <w:pPr>
        <w:ind w:left="5638" w:hanging="180"/>
      </w:pPr>
    </w:lvl>
    <w:lvl w:ilvl="3" w:tplc="0809000F" w:tentative="1">
      <w:start w:val="1"/>
      <w:numFmt w:val="decimal"/>
      <w:lvlText w:val="%4."/>
      <w:lvlJc w:val="left"/>
      <w:pPr>
        <w:ind w:left="6358" w:hanging="360"/>
      </w:pPr>
    </w:lvl>
    <w:lvl w:ilvl="4" w:tplc="08090019" w:tentative="1">
      <w:start w:val="1"/>
      <w:numFmt w:val="lowerLetter"/>
      <w:lvlText w:val="%5."/>
      <w:lvlJc w:val="left"/>
      <w:pPr>
        <w:ind w:left="7078" w:hanging="360"/>
      </w:pPr>
    </w:lvl>
    <w:lvl w:ilvl="5" w:tplc="0809001B" w:tentative="1">
      <w:start w:val="1"/>
      <w:numFmt w:val="lowerRoman"/>
      <w:lvlText w:val="%6."/>
      <w:lvlJc w:val="right"/>
      <w:pPr>
        <w:ind w:left="7798" w:hanging="180"/>
      </w:pPr>
    </w:lvl>
    <w:lvl w:ilvl="6" w:tplc="0809000F" w:tentative="1">
      <w:start w:val="1"/>
      <w:numFmt w:val="decimal"/>
      <w:lvlText w:val="%7."/>
      <w:lvlJc w:val="left"/>
      <w:pPr>
        <w:ind w:left="8518" w:hanging="360"/>
      </w:pPr>
    </w:lvl>
    <w:lvl w:ilvl="7" w:tplc="08090019" w:tentative="1">
      <w:start w:val="1"/>
      <w:numFmt w:val="lowerLetter"/>
      <w:lvlText w:val="%8."/>
      <w:lvlJc w:val="left"/>
      <w:pPr>
        <w:ind w:left="9238" w:hanging="360"/>
      </w:pPr>
    </w:lvl>
    <w:lvl w:ilvl="8" w:tplc="0809001B" w:tentative="1">
      <w:start w:val="1"/>
      <w:numFmt w:val="lowerRoman"/>
      <w:lvlText w:val="%9."/>
      <w:lvlJc w:val="right"/>
      <w:pPr>
        <w:ind w:left="9958" w:hanging="180"/>
      </w:pPr>
    </w:lvl>
  </w:abstractNum>
  <w:abstractNum w:abstractNumId="7" w15:restartNumberingAfterBreak="0">
    <w:nsid w:val="17374D15"/>
    <w:multiLevelType w:val="hybridMultilevel"/>
    <w:tmpl w:val="4C140C02"/>
    <w:lvl w:ilvl="0" w:tplc="BAAC11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23317"/>
    <w:multiLevelType w:val="hybridMultilevel"/>
    <w:tmpl w:val="BCEEAA34"/>
    <w:lvl w:ilvl="0" w:tplc="9C003B42">
      <w:start w:val="1"/>
      <w:numFmt w:val="lowerLetter"/>
      <w:lvlText w:val="(%1)"/>
      <w:lvlJc w:val="left"/>
      <w:pPr>
        <w:ind w:left="419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918" w:hanging="360"/>
      </w:pPr>
    </w:lvl>
    <w:lvl w:ilvl="2" w:tplc="0809001B" w:tentative="1">
      <w:start w:val="1"/>
      <w:numFmt w:val="lowerRoman"/>
      <w:lvlText w:val="%3."/>
      <w:lvlJc w:val="right"/>
      <w:pPr>
        <w:ind w:left="5638" w:hanging="180"/>
      </w:pPr>
    </w:lvl>
    <w:lvl w:ilvl="3" w:tplc="0809000F" w:tentative="1">
      <w:start w:val="1"/>
      <w:numFmt w:val="decimal"/>
      <w:lvlText w:val="%4."/>
      <w:lvlJc w:val="left"/>
      <w:pPr>
        <w:ind w:left="6358" w:hanging="360"/>
      </w:pPr>
    </w:lvl>
    <w:lvl w:ilvl="4" w:tplc="08090019" w:tentative="1">
      <w:start w:val="1"/>
      <w:numFmt w:val="lowerLetter"/>
      <w:lvlText w:val="%5."/>
      <w:lvlJc w:val="left"/>
      <w:pPr>
        <w:ind w:left="7078" w:hanging="360"/>
      </w:pPr>
    </w:lvl>
    <w:lvl w:ilvl="5" w:tplc="0809001B" w:tentative="1">
      <w:start w:val="1"/>
      <w:numFmt w:val="lowerRoman"/>
      <w:lvlText w:val="%6."/>
      <w:lvlJc w:val="right"/>
      <w:pPr>
        <w:ind w:left="7798" w:hanging="180"/>
      </w:pPr>
    </w:lvl>
    <w:lvl w:ilvl="6" w:tplc="0809000F" w:tentative="1">
      <w:start w:val="1"/>
      <w:numFmt w:val="decimal"/>
      <w:lvlText w:val="%7."/>
      <w:lvlJc w:val="left"/>
      <w:pPr>
        <w:ind w:left="8518" w:hanging="360"/>
      </w:pPr>
    </w:lvl>
    <w:lvl w:ilvl="7" w:tplc="08090019" w:tentative="1">
      <w:start w:val="1"/>
      <w:numFmt w:val="lowerLetter"/>
      <w:lvlText w:val="%8."/>
      <w:lvlJc w:val="left"/>
      <w:pPr>
        <w:ind w:left="9238" w:hanging="360"/>
      </w:pPr>
    </w:lvl>
    <w:lvl w:ilvl="8" w:tplc="0809001B" w:tentative="1">
      <w:start w:val="1"/>
      <w:numFmt w:val="lowerRoman"/>
      <w:lvlText w:val="%9."/>
      <w:lvlJc w:val="right"/>
      <w:pPr>
        <w:ind w:left="9958" w:hanging="180"/>
      </w:pPr>
    </w:lvl>
  </w:abstractNum>
  <w:abstractNum w:abstractNumId="9" w15:restartNumberingAfterBreak="0">
    <w:nsid w:val="27CD2AA3"/>
    <w:multiLevelType w:val="hybridMultilevel"/>
    <w:tmpl w:val="37C288B6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2B8A05C7"/>
    <w:multiLevelType w:val="hybridMultilevel"/>
    <w:tmpl w:val="9C4A29C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4678F"/>
    <w:multiLevelType w:val="hybridMultilevel"/>
    <w:tmpl w:val="409AA478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33D41507"/>
    <w:multiLevelType w:val="multilevel"/>
    <w:tmpl w:val="73F033C0"/>
    <w:lvl w:ilvl="0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33" w:hanging="61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83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19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19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55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55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1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18" w:hanging="1800"/>
      </w:pPr>
      <w:rPr>
        <w:rFonts w:hint="default"/>
        <w:b/>
      </w:rPr>
    </w:lvl>
  </w:abstractNum>
  <w:abstractNum w:abstractNumId="13" w15:restartNumberingAfterBreak="0">
    <w:nsid w:val="35F11F35"/>
    <w:multiLevelType w:val="hybridMultilevel"/>
    <w:tmpl w:val="FE0258B4"/>
    <w:lvl w:ilvl="0" w:tplc="D9CC18C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A5CA7"/>
    <w:multiLevelType w:val="hybridMultilevel"/>
    <w:tmpl w:val="7948481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C072B1A"/>
    <w:multiLevelType w:val="hybridMultilevel"/>
    <w:tmpl w:val="804A13E8"/>
    <w:lvl w:ilvl="0" w:tplc="3009000F">
      <w:start w:val="1"/>
      <w:numFmt w:val="decimal"/>
      <w:lvlText w:val="%1.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A3666"/>
    <w:multiLevelType w:val="hybridMultilevel"/>
    <w:tmpl w:val="2A6A9F46"/>
    <w:lvl w:ilvl="0" w:tplc="D9CC18C8">
      <w:start w:val="1"/>
      <w:numFmt w:val="lowerLetter"/>
      <w:lvlText w:val="(%1)"/>
      <w:lvlJc w:val="left"/>
      <w:pPr>
        <w:ind w:left="644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4B413BE3"/>
    <w:multiLevelType w:val="hybridMultilevel"/>
    <w:tmpl w:val="721AF270"/>
    <w:lvl w:ilvl="0" w:tplc="0C000017">
      <w:start w:val="1"/>
      <w:numFmt w:val="lowerLetter"/>
      <w:lvlText w:val="%1)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B00F9"/>
    <w:multiLevelType w:val="hybridMultilevel"/>
    <w:tmpl w:val="9E8039C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7F6ECC"/>
    <w:multiLevelType w:val="hybridMultilevel"/>
    <w:tmpl w:val="B804EB9C"/>
    <w:lvl w:ilvl="0" w:tplc="974602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062AD"/>
    <w:multiLevelType w:val="multilevel"/>
    <w:tmpl w:val="B4FA7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eorgia" w:eastAsia="Times New Roman" w:hAnsi="Georgia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B13F2E"/>
    <w:multiLevelType w:val="hybridMultilevel"/>
    <w:tmpl w:val="2C3ED296"/>
    <w:lvl w:ilvl="0" w:tplc="BEF07B5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5F96E10"/>
    <w:multiLevelType w:val="multilevel"/>
    <w:tmpl w:val="DE0E4F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F97965"/>
    <w:multiLevelType w:val="multilevel"/>
    <w:tmpl w:val="D6843AA8"/>
    <w:lvl w:ilvl="0">
      <w:start w:val="1"/>
      <w:numFmt w:val="decimal"/>
      <w:lvlText w:val="%1.0"/>
      <w:lvlJc w:val="left"/>
      <w:pPr>
        <w:ind w:left="75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3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35" w:hanging="1800"/>
      </w:pPr>
      <w:rPr>
        <w:rFonts w:hint="default"/>
      </w:rPr>
    </w:lvl>
  </w:abstractNum>
  <w:abstractNum w:abstractNumId="24" w15:restartNumberingAfterBreak="0">
    <w:nsid w:val="666F0186"/>
    <w:multiLevelType w:val="hybridMultilevel"/>
    <w:tmpl w:val="6646F27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D25675C"/>
    <w:multiLevelType w:val="hybridMultilevel"/>
    <w:tmpl w:val="071C10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8760DF"/>
    <w:multiLevelType w:val="multilevel"/>
    <w:tmpl w:val="91500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Georgia" w:eastAsia="Times New Roman" w:hAnsi="Georgia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D31B19"/>
    <w:multiLevelType w:val="hybridMultilevel"/>
    <w:tmpl w:val="670811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6"/>
  </w:num>
  <w:num w:numId="5">
    <w:abstractNumId w:val="19"/>
  </w:num>
  <w:num w:numId="6">
    <w:abstractNumId w:val="8"/>
  </w:num>
  <w:num w:numId="7">
    <w:abstractNumId w:val="4"/>
  </w:num>
  <w:num w:numId="8">
    <w:abstractNumId w:val="1"/>
  </w:num>
  <w:num w:numId="9">
    <w:abstractNumId w:val="14"/>
  </w:num>
  <w:num w:numId="10">
    <w:abstractNumId w:val="25"/>
  </w:num>
  <w:num w:numId="11">
    <w:abstractNumId w:val="24"/>
  </w:num>
  <w:num w:numId="12">
    <w:abstractNumId w:val="11"/>
  </w:num>
  <w:num w:numId="13">
    <w:abstractNumId w:val="10"/>
  </w:num>
  <w:num w:numId="14">
    <w:abstractNumId w:val="0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</w:num>
  <w:num w:numId="18">
    <w:abstractNumId w:val="23"/>
  </w:num>
  <w:num w:numId="19">
    <w:abstractNumId w:val="9"/>
  </w:num>
  <w:num w:numId="20">
    <w:abstractNumId w:val="18"/>
  </w:num>
  <w:num w:numId="21">
    <w:abstractNumId w:val="27"/>
  </w:num>
  <w:num w:numId="22">
    <w:abstractNumId w:val="22"/>
  </w:num>
  <w:num w:numId="23">
    <w:abstractNumId w:val="3"/>
  </w:num>
  <w:num w:numId="24">
    <w:abstractNumId w:val="26"/>
  </w:num>
  <w:num w:numId="25">
    <w:abstractNumId w:val="20"/>
  </w:num>
  <w:num w:numId="26">
    <w:abstractNumId w:val="2"/>
  </w:num>
  <w:num w:numId="27">
    <w:abstractNumId w:val="13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941"/>
    <w:rsid w:val="000215CA"/>
    <w:rsid w:val="00024F68"/>
    <w:rsid w:val="000378CA"/>
    <w:rsid w:val="00051DAA"/>
    <w:rsid w:val="0005717F"/>
    <w:rsid w:val="000971D5"/>
    <w:rsid w:val="000A03D7"/>
    <w:rsid w:val="000A5DFD"/>
    <w:rsid w:val="000B54E9"/>
    <w:rsid w:val="000C4A64"/>
    <w:rsid w:val="000C7DEE"/>
    <w:rsid w:val="000D2736"/>
    <w:rsid w:val="00101A9C"/>
    <w:rsid w:val="001145C9"/>
    <w:rsid w:val="001522EB"/>
    <w:rsid w:val="001606C0"/>
    <w:rsid w:val="00162D81"/>
    <w:rsid w:val="00181BA3"/>
    <w:rsid w:val="00187102"/>
    <w:rsid w:val="001D40EC"/>
    <w:rsid w:val="001E5D20"/>
    <w:rsid w:val="001E5DCD"/>
    <w:rsid w:val="00220294"/>
    <w:rsid w:val="002259A3"/>
    <w:rsid w:val="002413EF"/>
    <w:rsid w:val="002454CA"/>
    <w:rsid w:val="00250A1A"/>
    <w:rsid w:val="00256027"/>
    <w:rsid w:val="00256484"/>
    <w:rsid w:val="00273A7B"/>
    <w:rsid w:val="002961EF"/>
    <w:rsid w:val="002B3836"/>
    <w:rsid w:val="002B6D18"/>
    <w:rsid w:val="002C3C39"/>
    <w:rsid w:val="002D0F8E"/>
    <w:rsid w:val="002F1D24"/>
    <w:rsid w:val="00313108"/>
    <w:rsid w:val="003266DA"/>
    <w:rsid w:val="00327A04"/>
    <w:rsid w:val="00345D5B"/>
    <w:rsid w:val="003621A7"/>
    <w:rsid w:val="00372857"/>
    <w:rsid w:val="00380B62"/>
    <w:rsid w:val="00382232"/>
    <w:rsid w:val="00385E6C"/>
    <w:rsid w:val="003B0F11"/>
    <w:rsid w:val="003D0632"/>
    <w:rsid w:val="003D1694"/>
    <w:rsid w:val="003E1FCB"/>
    <w:rsid w:val="003E217D"/>
    <w:rsid w:val="003E6463"/>
    <w:rsid w:val="00400AFF"/>
    <w:rsid w:val="00402255"/>
    <w:rsid w:val="00426507"/>
    <w:rsid w:val="004518EA"/>
    <w:rsid w:val="0045357B"/>
    <w:rsid w:val="004609E0"/>
    <w:rsid w:val="00464CA8"/>
    <w:rsid w:val="00494D4D"/>
    <w:rsid w:val="0049534E"/>
    <w:rsid w:val="004B659D"/>
    <w:rsid w:val="004D0209"/>
    <w:rsid w:val="00502832"/>
    <w:rsid w:val="00503A96"/>
    <w:rsid w:val="005051E4"/>
    <w:rsid w:val="00516D88"/>
    <w:rsid w:val="00545D68"/>
    <w:rsid w:val="00551384"/>
    <w:rsid w:val="0055297D"/>
    <w:rsid w:val="00565D53"/>
    <w:rsid w:val="00572EB7"/>
    <w:rsid w:val="005801A1"/>
    <w:rsid w:val="00597B99"/>
    <w:rsid w:val="005D4740"/>
    <w:rsid w:val="005E4580"/>
    <w:rsid w:val="006020B5"/>
    <w:rsid w:val="00613EEA"/>
    <w:rsid w:val="00631249"/>
    <w:rsid w:val="006473F2"/>
    <w:rsid w:val="006570F7"/>
    <w:rsid w:val="006624C5"/>
    <w:rsid w:val="006666AD"/>
    <w:rsid w:val="00671941"/>
    <w:rsid w:val="006B4A29"/>
    <w:rsid w:val="006C6276"/>
    <w:rsid w:val="006E2981"/>
    <w:rsid w:val="006E3D28"/>
    <w:rsid w:val="00711421"/>
    <w:rsid w:val="0071487D"/>
    <w:rsid w:val="007258BC"/>
    <w:rsid w:val="00727989"/>
    <w:rsid w:val="00735506"/>
    <w:rsid w:val="00740D4F"/>
    <w:rsid w:val="0075475B"/>
    <w:rsid w:val="00755D43"/>
    <w:rsid w:val="00766550"/>
    <w:rsid w:val="007B2913"/>
    <w:rsid w:val="007B2C0D"/>
    <w:rsid w:val="007C32E9"/>
    <w:rsid w:val="0081089A"/>
    <w:rsid w:val="00823F1C"/>
    <w:rsid w:val="00826194"/>
    <w:rsid w:val="0086006F"/>
    <w:rsid w:val="00862292"/>
    <w:rsid w:val="00884A1C"/>
    <w:rsid w:val="00884B42"/>
    <w:rsid w:val="00884BD4"/>
    <w:rsid w:val="00885CB3"/>
    <w:rsid w:val="00887402"/>
    <w:rsid w:val="00897E3B"/>
    <w:rsid w:val="008D1B3D"/>
    <w:rsid w:val="008D4D51"/>
    <w:rsid w:val="008E14A7"/>
    <w:rsid w:val="009059FC"/>
    <w:rsid w:val="00906F66"/>
    <w:rsid w:val="0092141D"/>
    <w:rsid w:val="00933E5F"/>
    <w:rsid w:val="009638FD"/>
    <w:rsid w:val="00997BDA"/>
    <w:rsid w:val="009A6B2A"/>
    <w:rsid w:val="009B092B"/>
    <w:rsid w:val="009B0991"/>
    <w:rsid w:val="009D2B80"/>
    <w:rsid w:val="009F6597"/>
    <w:rsid w:val="00A106CE"/>
    <w:rsid w:val="00A43B7A"/>
    <w:rsid w:val="00A54DF4"/>
    <w:rsid w:val="00A56FE1"/>
    <w:rsid w:val="00A612A3"/>
    <w:rsid w:val="00A630D6"/>
    <w:rsid w:val="00A63C2C"/>
    <w:rsid w:val="00A71494"/>
    <w:rsid w:val="00A951EC"/>
    <w:rsid w:val="00AA5F9E"/>
    <w:rsid w:val="00AC61E9"/>
    <w:rsid w:val="00AE0DDB"/>
    <w:rsid w:val="00AE37E7"/>
    <w:rsid w:val="00B06772"/>
    <w:rsid w:val="00B25747"/>
    <w:rsid w:val="00B26AB4"/>
    <w:rsid w:val="00B35778"/>
    <w:rsid w:val="00B66610"/>
    <w:rsid w:val="00B70C0E"/>
    <w:rsid w:val="00B81672"/>
    <w:rsid w:val="00BA49A9"/>
    <w:rsid w:val="00BB389D"/>
    <w:rsid w:val="00BD1CEA"/>
    <w:rsid w:val="00C06452"/>
    <w:rsid w:val="00C22C8B"/>
    <w:rsid w:val="00C55CF1"/>
    <w:rsid w:val="00C76BD8"/>
    <w:rsid w:val="00CA5C05"/>
    <w:rsid w:val="00CB1D83"/>
    <w:rsid w:val="00CB53B9"/>
    <w:rsid w:val="00CC6BA5"/>
    <w:rsid w:val="00CE3B77"/>
    <w:rsid w:val="00CF4C14"/>
    <w:rsid w:val="00CF7480"/>
    <w:rsid w:val="00D21809"/>
    <w:rsid w:val="00D219D6"/>
    <w:rsid w:val="00D3197C"/>
    <w:rsid w:val="00D6292C"/>
    <w:rsid w:val="00D7053E"/>
    <w:rsid w:val="00D76B4F"/>
    <w:rsid w:val="00D81E87"/>
    <w:rsid w:val="00D93F7F"/>
    <w:rsid w:val="00DA5291"/>
    <w:rsid w:val="00DB33B2"/>
    <w:rsid w:val="00DB6D70"/>
    <w:rsid w:val="00DC698A"/>
    <w:rsid w:val="00DD3104"/>
    <w:rsid w:val="00E04B45"/>
    <w:rsid w:val="00E11CD4"/>
    <w:rsid w:val="00E15A94"/>
    <w:rsid w:val="00E31410"/>
    <w:rsid w:val="00E33FE9"/>
    <w:rsid w:val="00E4012A"/>
    <w:rsid w:val="00E5774C"/>
    <w:rsid w:val="00ED73C2"/>
    <w:rsid w:val="00ED7B7E"/>
    <w:rsid w:val="00ED7F33"/>
    <w:rsid w:val="00EE4DAF"/>
    <w:rsid w:val="00F839D1"/>
    <w:rsid w:val="00F85A2E"/>
    <w:rsid w:val="00F87DC2"/>
    <w:rsid w:val="00F9753A"/>
    <w:rsid w:val="00FA0765"/>
    <w:rsid w:val="00FC38FA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B9B5D"/>
  <w15:chartTrackingRefBased/>
  <w15:docId w15:val="{BCBC29D8-3409-4CDC-BA5F-E6D0F892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1DAA"/>
    <w:pPr>
      <w:spacing w:after="200" w:line="276" w:lineRule="auto"/>
    </w:pPr>
    <w:rPr>
      <w:rFonts w:ascii="Times New Roman" w:hAnsi="Times New Roman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941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71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W"/>
    </w:rPr>
  </w:style>
  <w:style w:type="character" w:styleId="Hyperlink">
    <w:name w:val="Hyperlink"/>
    <w:basedOn w:val="DefaultParagraphFont"/>
    <w:uiPriority w:val="99"/>
    <w:unhideWhenUsed/>
    <w:rsid w:val="00671941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671941"/>
    <w:rPr>
      <w:rFonts w:ascii="Times New Roman" w:eastAsia="Times New Roman" w:hAnsi="Times New Roman" w:cs="Times New Roman"/>
      <w:sz w:val="24"/>
      <w:szCs w:val="24"/>
      <w:lang w:val="en-ZW"/>
    </w:rPr>
  </w:style>
  <w:style w:type="character" w:styleId="CommentReference">
    <w:name w:val="annotation reference"/>
    <w:basedOn w:val="DefaultParagraphFont"/>
    <w:uiPriority w:val="99"/>
    <w:semiHidden/>
    <w:unhideWhenUsed/>
    <w:rsid w:val="003D1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6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694"/>
    <w:rPr>
      <w:rFonts w:ascii="Times New Roman" w:hAnsi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6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694"/>
    <w:rPr>
      <w:rFonts w:ascii="Times New Roman" w:hAnsi="Times New Roman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69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9534E"/>
    <w:rPr>
      <w:color w:val="605E5C"/>
      <w:shd w:val="clear" w:color="auto" w:fill="E1DFDD"/>
    </w:rPr>
  </w:style>
  <w:style w:type="character" w:styleId="Strong">
    <w:name w:val="Strong"/>
    <w:qFormat/>
    <w:rsid w:val="002B3836"/>
    <w:rPr>
      <w:b/>
      <w:bCs/>
    </w:rPr>
  </w:style>
  <w:style w:type="paragraph" w:styleId="NormalWeb">
    <w:name w:val="Normal (Web)"/>
    <w:basedOn w:val="Normal"/>
    <w:rsid w:val="002B3836"/>
    <w:pPr>
      <w:spacing w:before="100" w:beforeAutospacing="1" w:after="100" w:afterAutospacing="1" w:line="240" w:lineRule="auto"/>
    </w:pPr>
    <w:rPr>
      <w:rFonts w:eastAsia="Times New Roman" w:cs="Times New Roman"/>
      <w:lang w:val="en-US"/>
    </w:rPr>
  </w:style>
  <w:style w:type="character" w:customStyle="1" w:styleId="pagetitle">
    <w:name w:val="pagetitle"/>
    <w:basedOn w:val="DefaultParagraphFont"/>
    <w:rsid w:val="002B3836"/>
  </w:style>
  <w:style w:type="table" w:styleId="TableGrid">
    <w:name w:val="Table Grid"/>
    <w:basedOn w:val="TableNormal"/>
    <w:uiPriority w:val="39"/>
    <w:rsid w:val="00D81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1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E87"/>
    <w:rPr>
      <w:rFonts w:ascii="Times New Roman" w:hAnsi="Times New Roman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1E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E87"/>
    <w:rPr>
      <w:rFonts w:ascii="Times New Roman" w:hAnsi="Times New Roman" w:cs="Arial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E1F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F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3E1FCB"/>
    <w:pPr>
      <w:spacing w:after="0" w:line="240" w:lineRule="auto"/>
    </w:pPr>
    <w:rPr>
      <w:rFonts w:ascii="Times New Roman" w:hAnsi="Times New Roman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7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lennox chiluwa</dc:creator>
  <cp:keywords/>
  <dc:description/>
  <cp:lastModifiedBy>osward zulu</cp:lastModifiedBy>
  <cp:revision>3</cp:revision>
  <cp:lastPrinted>2022-06-01T09:16:00Z</cp:lastPrinted>
  <dcterms:created xsi:type="dcterms:W3CDTF">2022-06-02T17:41:00Z</dcterms:created>
  <dcterms:modified xsi:type="dcterms:W3CDTF">2022-06-07T07:50:00Z</dcterms:modified>
</cp:coreProperties>
</file>